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C182" w14:textId="77777777" w:rsidR="00A12E89" w:rsidRDefault="00A12E89" w:rsidP="00610391">
      <w:pPr>
        <w:jc w:val="center"/>
        <w:rPr>
          <w:b/>
        </w:rPr>
      </w:pPr>
    </w:p>
    <w:p w14:paraId="1F814D4B" w14:textId="72B82BF8" w:rsidR="002B40CA" w:rsidRDefault="002B40CA" w:rsidP="00610391">
      <w:pPr>
        <w:jc w:val="center"/>
        <w:rPr>
          <w:b/>
        </w:rPr>
      </w:pPr>
      <w:r w:rsidRPr="003C1D8F">
        <w:rPr>
          <w:b/>
        </w:rPr>
        <w:t>R. B. Hunt Elementary School Supply List</w:t>
      </w:r>
      <w:r>
        <w:rPr>
          <w:b/>
        </w:rPr>
        <w:t xml:space="preserve"> </w:t>
      </w:r>
      <w:r w:rsidR="00925191">
        <w:rPr>
          <w:b/>
        </w:rPr>
        <w:t>2021 -2022</w:t>
      </w:r>
    </w:p>
    <w:p w14:paraId="6C3CC756" w14:textId="77777777" w:rsidR="00A12E89" w:rsidRDefault="00A12E89" w:rsidP="00610391">
      <w:pPr>
        <w:jc w:val="center"/>
        <w:rPr>
          <w:b/>
        </w:rPr>
      </w:pPr>
    </w:p>
    <w:p w14:paraId="1FC1988F" w14:textId="77777777" w:rsidR="00A12E89" w:rsidRDefault="00A12E89" w:rsidP="00610391">
      <w:pPr>
        <w:jc w:val="center"/>
        <w:rPr>
          <w:b/>
        </w:rPr>
      </w:pPr>
    </w:p>
    <w:p w14:paraId="6E8F2148" w14:textId="77777777" w:rsidR="00610391" w:rsidRDefault="00610391" w:rsidP="002B40CA">
      <w:pPr>
        <w:jc w:val="both"/>
        <w:rPr>
          <w:b/>
        </w:rPr>
      </w:pPr>
    </w:p>
    <w:p w14:paraId="7542A152" w14:textId="504E7FF1" w:rsidR="00610391" w:rsidRPr="00C00868" w:rsidRDefault="00610391" w:rsidP="002B40CA">
      <w:pPr>
        <w:jc w:val="both"/>
        <w:rPr>
          <w:b/>
        </w:rPr>
        <w:sectPr w:rsidR="00610391" w:rsidRPr="00C00868" w:rsidSect="003A23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33CFFC" w14:textId="77777777" w:rsidR="002B40CA" w:rsidRPr="00E23341" w:rsidRDefault="002B40CA" w:rsidP="002B40CA">
      <w:pPr>
        <w:rPr>
          <w:b/>
          <w:i/>
          <w:sz w:val="4"/>
          <w:szCs w:val="22"/>
          <w:u w:val="single"/>
        </w:rPr>
      </w:pPr>
    </w:p>
    <w:p w14:paraId="61CF032D" w14:textId="77777777" w:rsidR="00891F04" w:rsidRDefault="00891F04" w:rsidP="00ED0B7C">
      <w:pPr>
        <w:rPr>
          <w:b/>
          <w:i/>
          <w:sz w:val="22"/>
          <w:szCs w:val="22"/>
          <w:u w:val="single"/>
        </w:rPr>
      </w:pPr>
    </w:p>
    <w:p w14:paraId="38B62846" w14:textId="77777777" w:rsidR="00891F04" w:rsidRDefault="00891F04" w:rsidP="00ED0B7C">
      <w:pPr>
        <w:rPr>
          <w:b/>
          <w:i/>
          <w:sz w:val="22"/>
          <w:szCs w:val="22"/>
          <w:u w:val="single"/>
        </w:rPr>
      </w:pPr>
    </w:p>
    <w:p w14:paraId="2853D665" w14:textId="5DB9B734" w:rsidR="003B1112" w:rsidRPr="00D15E59" w:rsidRDefault="002B40CA" w:rsidP="00ED0B7C">
      <w:pPr>
        <w:rPr>
          <w:sz w:val="18"/>
          <w:szCs w:val="18"/>
        </w:rPr>
      </w:pPr>
      <w:r w:rsidRPr="003C1D8F">
        <w:rPr>
          <w:b/>
          <w:i/>
          <w:sz w:val="22"/>
          <w:szCs w:val="22"/>
          <w:u w:val="single"/>
        </w:rPr>
        <w:t>Kindergarten Supply List</w:t>
      </w:r>
      <w:r w:rsidRPr="00992207">
        <w:rPr>
          <w:b/>
          <w:sz w:val="17"/>
          <w:szCs w:val="17"/>
        </w:rPr>
        <w:tab/>
      </w:r>
      <w:r w:rsidRPr="00992207">
        <w:rPr>
          <w:b/>
          <w:sz w:val="17"/>
          <w:szCs w:val="17"/>
        </w:rPr>
        <w:tab/>
        <w:t xml:space="preserve">                          </w:t>
      </w:r>
      <w:r>
        <w:rPr>
          <w:sz w:val="17"/>
          <w:szCs w:val="17"/>
        </w:rPr>
        <w:t xml:space="preserve">                          </w:t>
      </w:r>
    </w:p>
    <w:p w14:paraId="616B338D" w14:textId="565B9D84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Composition Book - Wide Ruled - Black - 100 Ct </w:t>
      </w:r>
    </w:p>
    <w:p w14:paraId="68A59970" w14:textId="13B6C206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Crayons - Crayola - 24 Ct </w:t>
      </w:r>
    </w:p>
    <w:p w14:paraId="33FC4923" w14:textId="653E1753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Dry Erase Markers - Expo - Black - Chisel </w:t>
      </w:r>
    </w:p>
    <w:p w14:paraId="708E8952" w14:textId="1A11BF5E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Markers - Washable - Crayola - Classic - 08 Ct - Thick </w:t>
      </w:r>
    </w:p>
    <w:p w14:paraId="2737052D" w14:textId="35E7486C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Towel - Scott - Mega Choose a Size - 102 Ct </w:t>
      </w:r>
    </w:p>
    <w:p w14:paraId="04CE68E4" w14:textId="04D237D2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Pencil - Ticonderoga - My First Pencil - Sharpened - </w:t>
      </w:r>
    </w:p>
    <w:p w14:paraId="7D9AA8A0" w14:textId="77777777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School Box - 5.6 in x 8.4 in x 2.5 in - Plastic - Asst Colors SKU# 363</w:t>
      </w:r>
    </w:p>
    <w:p w14:paraId="3143EC00" w14:textId="0FB42BF0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Fiskar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Kids - 5 Inch - Blunt </w:t>
      </w:r>
    </w:p>
    <w:p w14:paraId="33549B36" w14:textId="0E0655F4" w:rsidR="002B40CA" w:rsidRDefault="00ED0B7C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Tissue - Kleenex - 100 Ct </w:t>
      </w:r>
    </w:p>
    <w:p w14:paraId="60FFF4B5" w14:textId="77777777" w:rsidR="00ED0B7C" w:rsidRPr="00C00868" w:rsidRDefault="00ED0B7C" w:rsidP="00ED0B7C">
      <w:pPr>
        <w:rPr>
          <w:b/>
          <w:sz w:val="12"/>
          <w:szCs w:val="17"/>
          <w:u w:val="single"/>
        </w:rPr>
      </w:pPr>
    </w:p>
    <w:p w14:paraId="4FD33B23" w14:textId="77777777" w:rsidR="00150863" w:rsidRPr="003C1D8F" w:rsidRDefault="00150863" w:rsidP="00150863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First Grade Supply List</w:t>
      </w:r>
    </w:p>
    <w:p w14:paraId="16B894B8" w14:textId="003E095D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Composition Book - Wide Ruled - Black - 100 Ct </w:t>
      </w:r>
    </w:p>
    <w:p w14:paraId="422E1183" w14:textId="66F9E257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Crayons - Crayola - 24 Ct </w:t>
      </w:r>
    </w:p>
    <w:p w14:paraId="7C62B10B" w14:textId="77777777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2 Dry Erase Markers - Expo - Black - Fine SKU# 922</w:t>
      </w:r>
    </w:p>
    <w:p w14:paraId="712EE6C2" w14:textId="1B6D0E3C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Paper - Purple </w:t>
      </w:r>
    </w:p>
    <w:p w14:paraId="2F5792BE" w14:textId="41C7C181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Paper - Yellow - Avery </w:t>
      </w:r>
    </w:p>
    <w:p w14:paraId="4DA55D03" w14:textId="3F98153C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Folder - Plastic &amp; Pocket - Green</w:t>
      </w:r>
    </w:p>
    <w:p w14:paraId="5BEE1BB2" w14:textId="4873690D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Glue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Elmers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Washable Stick - Purple - .77 oz - 3 Pk </w:t>
      </w:r>
    </w:p>
    <w:p w14:paraId="58A9732C" w14:textId="0E91F1CA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Markers - Crayola - Classic - 08 Ct - Thick </w:t>
      </w:r>
    </w:p>
    <w:p w14:paraId="77B45452" w14:textId="0FF5929A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Towel - Scott - Mega Choose a Size - 102 Ct </w:t>
      </w:r>
    </w:p>
    <w:p w14:paraId="5C13B8DC" w14:textId="6FCBE161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2 Pencil - Ticonderoga - Sharpened - No 2 - 12 Pk S</w:t>
      </w:r>
    </w:p>
    <w:p w14:paraId="7BA7BF7D" w14:textId="31E519FE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Fiskar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Kids - 5 Inch - Blunt </w:t>
      </w:r>
    </w:p>
    <w:p w14:paraId="6D6A0A01" w14:textId="477104CD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Tissue - Kleenex - 100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ct</w:t>
      </w:r>
      <w:proofErr w:type="spellEnd"/>
    </w:p>
    <w:p w14:paraId="180EC246" w14:textId="55D20471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Wipes - Baby - Pkg - Unscented - Huggies - 56 Ct </w:t>
      </w:r>
    </w:p>
    <w:p w14:paraId="4FE7874A" w14:textId="7227ABE7" w:rsidR="00ED0B7C" w:rsidRDefault="00ED0B7C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Zipper Bags - Glad - Gallon - 20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ct</w:t>
      </w:r>
      <w:proofErr w:type="spellEnd"/>
    </w:p>
    <w:p w14:paraId="76FAB4BA" w14:textId="77777777" w:rsidR="00ED0B7C" w:rsidRDefault="00ED0B7C" w:rsidP="00ED0B7C">
      <w:pPr>
        <w:rPr>
          <w:b/>
          <w:i/>
          <w:sz w:val="22"/>
          <w:szCs w:val="22"/>
          <w:u w:val="single"/>
        </w:rPr>
      </w:pPr>
    </w:p>
    <w:p w14:paraId="558024D2" w14:textId="2317859C" w:rsidR="002B40CA" w:rsidRPr="003C1D8F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Second Grade Supply List</w:t>
      </w:r>
    </w:p>
    <w:p w14:paraId="73FF02BB" w14:textId="6A058E86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Band-Aids - Latex Free - Box </w:t>
      </w:r>
    </w:p>
    <w:p w14:paraId="1918C083" w14:textId="72398FD5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Colored Pencils - Crayola - 12 Ct </w:t>
      </w:r>
    </w:p>
    <w:p w14:paraId="659E2FBD" w14:textId="6879E8AF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Composition Book - Wide Ruled - Black - 100 </w:t>
      </w:r>
      <w:proofErr w:type="spellStart"/>
      <w:r w:rsidR="005F0967">
        <w:rPr>
          <w:rFonts w:ascii="DejaVuSansCondensed" w:eastAsiaTheme="minorHAnsi" w:hAnsi="DejaVuSansCondensed" w:cs="DejaVuSansCondensed"/>
          <w:sz w:val="15"/>
          <w:szCs w:val="15"/>
        </w:rPr>
        <w:t>ct</w:t>
      </w:r>
      <w:proofErr w:type="spellEnd"/>
    </w:p>
    <w:p w14:paraId="009A50D0" w14:textId="27E074E4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Crayons - Crayola - 24 Ct </w:t>
      </w:r>
    </w:p>
    <w:p w14:paraId="3B1AE54C" w14:textId="68F11735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Dry Erase Markers - Expo - 4 Color Set - Chisel </w:t>
      </w:r>
    </w:p>
    <w:p w14:paraId="11DB751F" w14:textId="041437EE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Flash Cards - Addition - (0 to 12) - 54 Cards </w:t>
      </w:r>
    </w:p>
    <w:p w14:paraId="2B28E368" w14:textId="16B2599D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Flash Cards - Subtraction - (0 to 12) - 54 Cards </w:t>
      </w:r>
    </w:p>
    <w:p w14:paraId="5AA8C8A6" w14:textId="53249FB2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Glue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Elmers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Washable Stick - Purple - .21 oz - 01 Pk </w:t>
      </w:r>
    </w:p>
    <w:p w14:paraId="1826672B" w14:textId="3F0F4A54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Headphones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HamiltonBuhl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Kids - HA2 - Blue </w:t>
      </w:r>
    </w:p>
    <w:p w14:paraId="14508E74" w14:textId="48A34A1D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- Copy - White - 200 Ct Ream </w:t>
      </w:r>
    </w:p>
    <w:p w14:paraId="7175A399" w14:textId="3B5F0CF5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Towel - Scott - Mega Choose a Size - 102 Ct </w:t>
      </w:r>
    </w:p>
    <w:p w14:paraId="49120BE8" w14:textId="4880E55A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Pencil - Ticonderoga - Sharpened - No 2 - 12 Pk </w:t>
      </w:r>
    </w:p>
    <w:p w14:paraId="545FAFB4" w14:textId="13EB7914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School Box - 5.6 in x 8.4 in x 2.5 in - Plastic - Asst Colors </w:t>
      </w:r>
    </w:p>
    <w:p w14:paraId="75E45FDC" w14:textId="4B909D67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Fiskar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Kids - 5 Inch - Pointed </w:t>
      </w:r>
    </w:p>
    <w:p w14:paraId="553E6219" w14:textId="05F3478C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Tissue - Kleenex - 100 Ct </w:t>
      </w:r>
    </w:p>
    <w:p w14:paraId="55463791" w14:textId="610C7224" w:rsidR="00ED0B7C" w:rsidRDefault="00ED0B7C" w:rsidP="00ED0B7C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Wipes - Purell - Antibacterial - Hand - 20 Pk </w:t>
      </w:r>
    </w:p>
    <w:p w14:paraId="45B46B31" w14:textId="3C625433" w:rsidR="00150863" w:rsidRDefault="00ED0B7C" w:rsidP="00ED0B7C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Zipper Bags - Glad - Gallon - 20 Ct </w:t>
      </w:r>
    </w:p>
    <w:p w14:paraId="43BC96E0" w14:textId="34FA0B6A" w:rsidR="00150863" w:rsidRDefault="00150863" w:rsidP="002B40CA">
      <w:pPr>
        <w:rPr>
          <w:b/>
          <w:i/>
          <w:sz w:val="22"/>
          <w:szCs w:val="22"/>
          <w:u w:val="single"/>
        </w:rPr>
      </w:pPr>
    </w:p>
    <w:p w14:paraId="40EE6C84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62A3E8E0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6BF834B6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3FCE66B7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08F32E86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3517DBA3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2EADC9DE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3B40E5B5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312B2053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02D4A80F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359909A8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6325AD66" w14:textId="77777777" w:rsidR="00891F04" w:rsidRDefault="00891F04" w:rsidP="002B40CA">
      <w:pPr>
        <w:rPr>
          <w:b/>
          <w:i/>
          <w:sz w:val="22"/>
          <w:szCs w:val="22"/>
          <w:u w:val="single"/>
        </w:rPr>
      </w:pPr>
    </w:p>
    <w:p w14:paraId="6F6CA309" w14:textId="4B14419B" w:rsidR="002B40CA" w:rsidRPr="003C1D8F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Third Grade Supply List</w:t>
      </w:r>
    </w:p>
    <w:p w14:paraId="38F7AE92" w14:textId="60A745EA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Colored Pencils - Crayola - 12 Ct </w:t>
      </w:r>
    </w:p>
    <w:p w14:paraId="10F0EF15" w14:textId="0C3211F4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3 Composition Book - Wide Ruled - Black - 100 Ct </w:t>
      </w:r>
    </w:p>
    <w:p w14:paraId="0610BC85" w14:textId="2CB41AA8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Crayons - Crayola - 24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ct</w:t>
      </w:r>
      <w:proofErr w:type="spellEnd"/>
    </w:p>
    <w:p w14:paraId="4B1CDD28" w14:textId="146F67B7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12 Dry Erase Markers - Expo - Black - Fine </w:t>
      </w:r>
    </w:p>
    <w:p w14:paraId="2D5D3321" w14:textId="10EA924D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&amp; Pocket - Blue </w:t>
      </w:r>
    </w:p>
    <w:p w14:paraId="6B7F4C88" w14:textId="11FB5E01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&amp; Pocket - Yellow </w:t>
      </w:r>
    </w:p>
    <w:p w14:paraId="0DA7EB8E" w14:textId="73521185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Blue </w:t>
      </w:r>
    </w:p>
    <w:p w14:paraId="7E045AA8" w14:textId="2E770E42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Green </w:t>
      </w:r>
    </w:p>
    <w:p w14:paraId="0816E874" w14:textId="286AC608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4 Pencil - Ticonderoga - Sharpened - No 2 - 12 Pk </w:t>
      </w:r>
    </w:p>
    <w:p w14:paraId="71E062B5" w14:textId="233BE265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Fiskar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Kids - 5 Inch - Pointed </w:t>
      </w:r>
    </w:p>
    <w:p w14:paraId="4837BF47" w14:textId="0CBB47CF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Tissue - Kleenex - 100 Ct </w:t>
      </w:r>
    </w:p>
    <w:p w14:paraId="07BE90CB" w14:textId="77777777" w:rsidR="00A12E89" w:rsidRDefault="00A12E89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</w:p>
    <w:p w14:paraId="00F03FD7" w14:textId="77777777" w:rsidR="002B40CA" w:rsidRPr="003C1D8F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Fourth Grade Supply List</w:t>
      </w:r>
    </w:p>
    <w:p w14:paraId="6B178418" w14:textId="77777777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Colored Pencils - Crayola - 12 Ct SKU# 242</w:t>
      </w:r>
    </w:p>
    <w:p w14:paraId="00337A58" w14:textId="4BAFF9B4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Composition Book - Wide Ruled - Black - 100 Ct </w:t>
      </w:r>
    </w:p>
    <w:p w14:paraId="51E92B8E" w14:textId="390B490F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Dry Erase Markers - Expo - 4 Color Set - Chisel 22</w:t>
      </w:r>
    </w:p>
    <w:p w14:paraId="7938B928" w14:textId="00FE86B1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Dry Erase Markers - Expo - 4 Color Set - Fine </w:t>
      </w:r>
    </w:p>
    <w:p w14:paraId="10242234" w14:textId="3F81D74B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Dry Eraser - Expo </w:t>
      </w:r>
    </w:p>
    <w:p w14:paraId="5540E34E" w14:textId="732D2B6A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Eraser - Caps - 12 Pkg </w:t>
      </w:r>
    </w:p>
    <w:p w14:paraId="355D0CF1" w14:textId="19F21A3E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Eraser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Papermate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Pink Pearl - Large - 1 Pk </w:t>
      </w:r>
    </w:p>
    <w:p w14:paraId="4DC638B7" w14:textId="26E77EA4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4 Folder - Plastic &amp; Pocket - Yellow </w:t>
      </w:r>
    </w:p>
    <w:p w14:paraId="487AA30A" w14:textId="77E58CFE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Highlighter - Pen Style - Chisel - Clip - 3 Pack - Yellow, Blue, Pink </w:t>
      </w:r>
    </w:p>
    <w:p w14:paraId="23CD9951" w14:textId="133A4B64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Notebook - 1 Sub - Spiral - Wide - Blue - 70 Ct - Mead </w:t>
      </w:r>
    </w:p>
    <w:p w14:paraId="31A01FFA" w14:textId="32423779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Notebook - 1 Sub - Spiral - Wide - Red - 70 Ct - Mead 1 Notebook - 1 Sub - Spiral - Wide - Yellow - 70 Ct - Mead </w:t>
      </w:r>
    </w:p>
    <w:p w14:paraId="66F78DE3" w14:textId="3156FE37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Towel - Scott - Mega Choose a Size - 102 Ct </w:t>
      </w:r>
    </w:p>
    <w:p w14:paraId="420B3606" w14:textId="716354FA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3 Pencil - Ticonderoga - Sharpened - No 2 - 12 Pk 2</w:t>
      </w:r>
    </w:p>
    <w:p w14:paraId="432467FC" w14:textId="0ABFE23A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Pencil Pouch - Clear - 9 x 10.5 - 3 Ring </w:t>
      </w:r>
    </w:p>
    <w:p w14:paraId="66B60649" w14:textId="7E5671A8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Fiskar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Kids - 5 Inch - Pointed </w:t>
      </w:r>
    </w:p>
    <w:p w14:paraId="701C1341" w14:textId="555328C6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Sticky Notes - Post It - 3 x 3 - Plain - Yellow - 100 Pk </w:t>
      </w:r>
    </w:p>
    <w:p w14:paraId="001BA4AC" w14:textId="72501FC0" w:rsidR="005F0967" w:rsidRDefault="005F0967" w:rsidP="005F0967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Tissue - Kleenex - 100 Ct </w:t>
      </w:r>
    </w:p>
    <w:p w14:paraId="0FC9582F" w14:textId="4FBF9541" w:rsidR="00586CA8" w:rsidRDefault="005F0967" w:rsidP="005F0967">
      <w:pPr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Zipper Bags - Glad - Quart </w:t>
      </w:r>
      <w:r w:rsidR="002070E7">
        <w:rPr>
          <w:rFonts w:ascii="DejaVuSansCondensed" w:eastAsiaTheme="minorHAnsi" w:hAnsi="DejaVuSansCondensed" w:cs="DejaVuSansCondensed"/>
          <w:sz w:val="15"/>
          <w:szCs w:val="15"/>
        </w:rPr>
        <w:t>–</w:t>
      </w: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</w:t>
      </w:r>
      <w:r w:rsidR="002070E7">
        <w:rPr>
          <w:rFonts w:ascii="DejaVuSansCondensed" w:eastAsiaTheme="minorHAnsi" w:hAnsi="DejaVuSansCondensed" w:cs="DejaVuSansCondensed"/>
          <w:sz w:val="15"/>
          <w:szCs w:val="15"/>
        </w:rPr>
        <w:t xml:space="preserve">25 </w:t>
      </w:r>
      <w:proofErr w:type="spellStart"/>
      <w:r w:rsidR="002070E7">
        <w:rPr>
          <w:rFonts w:ascii="DejaVuSansCondensed" w:eastAsiaTheme="minorHAnsi" w:hAnsi="DejaVuSansCondensed" w:cs="DejaVuSansCondensed"/>
          <w:sz w:val="15"/>
          <w:szCs w:val="15"/>
        </w:rPr>
        <w:t>ct</w:t>
      </w:r>
      <w:proofErr w:type="spellEnd"/>
    </w:p>
    <w:p w14:paraId="69087CF5" w14:textId="77777777" w:rsidR="005F0967" w:rsidRPr="00BD6094" w:rsidRDefault="005F0967" w:rsidP="005F0967">
      <w:pPr>
        <w:rPr>
          <w:sz w:val="20"/>
          <w:szCs w:val="20"/>
        </w:rPr>
      </w:pPr>
    </w:p>
    <w:p w14:paraId="3A48C862" w14:textId="77777777" w:rsidR="002B40CA" w:rsidRPr="00A5063E" w:rsidRDefault="002B40CA" w:rsidP="002B40CA">
      <w:pPr>
        <w:rPr>
          <w:b/>
          <w:sz w:val="2"/>
          <w:szCs w:val="17"/>
          <w:u w:val="single"/>
        </w:rPr>
      </w:pPr>
    </w:p>
    <w:p w14:paraId="153C321E" w14:textId="77777777" w:rsidR="002B40CA" w:rsidRPr="00A5063E" w:rsidRDefault="002B40CA" w:rsidP="002B40CA">
      <w:pPr>
        <w:rPr>
          <w:b/>
          <w:sz w:val="2"/>
          <w:szCs w:val="17"/>
          <w:u w:val="single"/>
        </w:rPr>
      </w:pPr>
    </w:p>
    <w:p w14:paraId="415B6C8F" w14:textId="77777777" w:rsidR="002B40CA" w:rsidRPr="00A718BC" w:rsidRDefault="002B40CA" w:rsidP="002B40CA">
      <w:pPr>
        <w:rPr>
          <w:sz w:val="2"/>
          <w:szCs w:val="17"/>
        </w:rPr>
      </w:pPr>
    </w:p>
    <w:p w14:paraId="6B60849C" w14:textId="553B211B" w:rsidR="002B40CA" w:rsidRDefault="002B40CA" w:rsidP="002B40CA">
      <w:pPr>
        <w:rPr>
          <w:b/>
          <w:i/>
          <w:sz w:val="22"/>
          <w:szCs w:val="22"/>
          <w:u w:val="single"/>
        </w:rPr>
      </w:pPr>
      <w:r w:rsidRPr="003C1D8F">
        <w:rPr>
          <w:b/>
          <w:i/>
          <w:sz w:val="22"/>
          <w:szCs w:val="22"/>
          <w:u w:val="single"/>
        </w:rPr>
        <w:t>Fifth Grade Supply List</w:t>
      </w:r>
    </w:p>
    <w:p w14:paraId="2C84F06C" w14:textId="775CDEB9" w:rsidR="006C29A1" w:rsidRDefault="00A12E89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b/>
          <w:i/>
          <w:sz w:val="18"/>
          <w:szCs w:val="18"/>
        </w:rPr>
        <w:t>2</w:t>
      </w:r>
      <w:r w:rsidR="002B40CA">
        <w:rPr>
          <w:b/>
          <w:i/>
          <w:sz w:val="18"/>
          <w:szCs w:val="18"/>
        </w:rPr>
        <w:t xml:space="preserve">  </w:t>
      </w:r>
      <w:r w:rsidR="006C29A1">
        <w:rPr>
          <w:rFonts w:ascii="DejaVuSansCondensed" w:eastAsiaTheme="minorHAnsi" w:hAnsi="DejaVuSansCondensed" w:cs="DejaVuSansCondensed"/>
          <w:sz w:val="15"/>
          <w:szCs w:val="15"/>
        </w:rPr>
        <w:t xml:space="preserve"> Paper - Filler - Wide - 100 Ct - Reinforced </w:t>
      </w:r>
    </w:p>
    <w:p w14:paraId="03081B7B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Paper Towel - Scott - Mega Choose a Size - 102 Ct </w:t>
      </w:r>
    </w:p>
    <w:p w14:paraId="6912F2A8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Pencil - Ticonderoga - Sharpened - No 2 - 12 Pk </w:t>
      </w:r>
    </w:p>
    <w:p w14:paraId="16F400FC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Pens - BIC - 2 Pk - Red 0</w:t>
      </w:r>
    </w:p>
    <w:p w14:paraId="29D687E2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Ruler - 12in/30cm - Plastic - Transparent </w:t>
      </w:r>
    </w:p>
    <w:p w14:paraId="2627B5C1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School Box - 5.6 in x 8.4 in x 2.5 in - Plastic - Asst Colors </w:t>
      </w:r>
    </w:p>
    <w:p w14:paraId="5C747FFC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Scissors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Fiskar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- 7 Inch - Pointed </w:t>
      </w:r>
    </w:p>
    <w:p w14:paraId="7C5EBC56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Sharpie - Black - Fine Tip </w:t>
      </w:r>
    </w:p>
    <w:p w14:paraId="596C2E9E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>1 Sticky Notes - Post It - 3 x 3 - Plain - Yellow - 4-50 Pk SKU# 1407</w:t>
      </w:r>
    </w:p>
    <w:p w14:paraId="26455B83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Tissue - Kleenex - 100 Ct </w:t>
      </w:r>
    </w:p>
    <w:p w14:paraId="4DD46A95" w14:textId="77777777" w:rsidR="006C29A1" w:rsidRDefault="006C29A1" w:rsidP="006C29A1">
      <w:pPr>
        <w:rPr>
          <w:b/>
          <w:i/>
          <w:sz w:val="22"/>
          <w:szCs w:val="22"/>
          <w:u w:val="single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Zipper Bags - Glad - Quart - 25 Ct </w:t>
      </w:r>
    </w:p>
    <w:p w14:paraId="6909C698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8 Dry Erase Markers - Expo - Black - Chisel </w:t>
      </w:r>
    </w:p>
    <w:p w14:paraId="3714A7B6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Blue </w:t>
      </w:r>
    </w:p>
    <w:p w14:paraId="2E72B993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Green </w:t>
      </w:r>
    </w:p>
    <w:p w14:paraId="024608AF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Purple </w:t>
      </w:r>
    </w:p>
    <w:p w14:paraId="53C7D19A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Red </w:t>
      </w:r>
    </w:p>
    <w:p w14:paraId="33C0EB59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Folder - Plastic Pocket &amp; Prong - Yellow </w:t>
      </w:r>
    </w:p>
    <w:p w14:paraId="0B117D1E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Glue - </w:t>
      </w:r>
      <w:proofErr w:type="spellStart"/>
      <w:r>
        <w:rPr>
          <w:rFonts w:ascii="DejaVuSansCondensed" w:eastAsiaTheme="minorHAnsi" w:hAnsi="DejaVuSansCondensed" w:cs="DejaVuSansCondensed"/>
          <w:sz w:val="15"/>
          <w:szCs w:val="15"/>
        </w:rPr>
        <w:t>Elmers</w:t>
      </w:r>
      <w:proofErr w:type="spellEnd"/>
      <w:r>
        <w:rPr>
          <w:rFonts w:ascii="DejaVuSansCondensed" w:eastAsiaTheme="minorHAnsi" w:hAnsi="DejaVuSansCondensed" w:cs="DejaVuSansCondensed"/>
          <w:sz w:val="15"/>
          <w:szCs w:val="15"/>
        </w:rPr>
        <w:t xml:space="preserve"> - Washable Stick - Purple - .21 oz - 01 pk</w:t>
      </w:r>
    </w:p>
    <w:p w14:paraId="38F99BD3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Graph Paper - 4 x 4 Front, 5 x 5 Back - Filler - 11 x 8.5 - Reinforced - 100 Ct </w:t>
      </w:r>
    </w:p>
    <w:p w14:paraId="5ADBC2C5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Highlighter - Chisel - Yellow - 1 Pk - Avery </w:t>
      </w:r>
    </w:p>
    <w:p w14:paraId="3BCBE698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2 Index Cards - 3 x 5 - Ruled - White - 100 Ct - Mead </w:t>
      </w:r>
    </w:p>
    <w:p w14:paraId="185A25B2" w14:textId="77777777" w:rsidR="006C29A1" w:rsidRDefault="006C29A1" w:rsidP="006C29A1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sz w:val="15"/>
          <w:szCs w:val="15"/>
        </w:rPr>
      </w:pPr>
      <w:r>
        <w:rPr>
          <w:rFonts w:ascii="DejaVuSansCondensed" w:eastAsiaTheme="minorHAnsi" w:hAnsi="DejaVuSansCondensed" w:cs="DejaVuSansCondensed"/>
          <w:sz w:val="15"/>
          <w:szCs w:val="15"/>
        </w:rPr>
        <w:t xml:space="preserve">1 Markers - Washable - Crayola - Classic - 08 Ct - </w:t>
      </w:r>
    </w:p>
    <w:p w14:paraId="78A94486" w14:textId="0B7AF15D" w:rsidR="002B40CA" w:rsidRPr="00885FD7" w:rsidRDefault="002B40CA" w:rsidP="002B40CA">
      <w:pPr>
        <w:rPr>
          <w:sz w:val="18"/>
          <w:szCs w:val="18"/>
        </w:rPr>
        <w:sectPr w:rsidR="002B40CA" w:rsidRPr="00885FD7" w:rsidSect="00891F04">
          <w:type w:val="continuous"/>
          <w:pgSz w:w="12240" w:h="15840"/>
          <w:pgMar w:top="1080" w:right="720" w:bottom="360" w:left="990" w:header="720" w:footer="720" w:gutter="0"/>
          <w:cols w:num="2" w:space="90"/>
          <w:docGrid w:linePitch="360"/>
        </w:sectPr>
      </w:pPr>
      <w:r>
        <w:rPr>
          <w:b/>
          <w:i/>
          <w:sz w:val="18"/>
          <w:szCs w:val="18"/>
        </w:rPr>
        <w:t xml:space="preserve">                 </w:t>
      </w:r>
      <w:r w:rsidR="00586CA8">
        <w:rPr>
          <w:b/>
          <w:i/>
          <w:sz w:val="18"/>
          <w:szCs w:val="18"/>
        </w:rPr>
        <w:t xml:space="preserve">                               </w:t>
      </w:r>
    </w:p>
    <w:p w14:paraId="10B6B747" w14:textId="77777777" w:rsidR="00565A7C" w:rsidRDefault="00565A7C"/>
    <w:sectPr w:rsidR="00565A7C" w:rsidSect="009F5DB1"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974F9"/>
    <w:multiLevelType w:val="hybridMultilevel"/>
    <w:tmpl w:val="9F18DFD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CA"/>
    <w:rsid w:val="0003537D"/>
    <w:rsid w:val="000F0DA7"/>
    <w:rsid w:val="00150863"/>
    <w:rsid w:val="002070E7"/>
    <w:rsid w:val="002B40CA"/>
    <w:rsid w:val="0031457B"/>
    <w:rsid w:val="003558F2"/>
    <w:rsid w:val="003A4E95"/>
    <w:rsid w:val="003B1112"/>
    <w:rsid w:val="004B5CE6"/>
    <w:rsid w:val="00565A7C"/>
    <w:rsid w:val="00582C26"/>
    <w:rsid w:val="00586CA8"/>
    <w:rsid w:val="005F0967"/>
    <w:rsid w:val="005F28A5"/>
    <w:rsid w:val="00610391"/>
    <w:rsid w:val="006A5997"/>
    <w:rsid w:val="006C29A1"/>
    <w:rsid w:val="006E3875"/>
    <w:rsid w:val="006E5D99"/>
    <w:rsid w:val="0070285F"/>
    <w:rsid w:val="0074116E"/>
    <w:rsid w:val="007A097E"/>
    <w:rsid w:val="007B6F4E"/>
    <w:rsid w:val="007F24B9"/>
    <w:rsid w:val="008456E3"/>
    <w:rsid w:val="00860750"/>
    <w:rsid w:val="008625EB"/>
    <w:rsid w:val="00885FD7"/>
    <w:rsid w:val="00891F04"/>
    <w:rsid w:val="00925191"/>
    <w:rsid w:val="00927BED"/>
    <w:rsid w:val="00943087"/>
    <w:rsid w:val="009465AD"/>
    <w:rsid w:val="00981F05"/>
    <w:rsid w:val="009B184F"/>
    <w:rsid w:val="009B4E4D"/>
    <w:rsid w:val="00A12E89"/>
    <w:rsid w:val="00A300DD"/>
    <w:rsid w:val="00AE18DF"/>
    <w:rsid w:val="00BE117F"/>
    <w:rsid w:val="00DD38FD"/>
    <w:rsid w:val="00DD6487"/>
    <w:rsid w:val="00E24F9B"/>
    <w:rsid w:val="00ED0B7C"/>
    <w:rsid w:val="00F220A6"/>
    <w:rsid w:val="00F37537"/>
    <w:rsid w:val="00F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D06E"/>
  <w15:chartTrackingRefBased/>
  <w15:docId w15:val="{E96CF8F4-C25B-4E51-82CA-55C31E3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M. Taylor</dc:creator>
  <cp:keywords/>
  <dc:description/>
  <cp:lastModifiedBy>Waynette Middleton-Abbatinozzi</cp:lastModifiedBy>
  <cp:revision>2</cp:revision>
  <cp:lastPrinted>2021-07-15T18:41:00Z</cp:lastPrinted>
  <dcterms:created xsi:type="dcterms:W3CDTF">2021-07-15T19:01:00Z</dcterms:created>
  <dcterms:modified xsi:type="dcterms:W3CDTF">2021-07-15T19:01:00Z</dcterms:modified>
</cp:coreProperties>
</file>