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C37C" w14:textId="7777777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5BA62EF5" w14:textId="7777777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42460B">
        <w:rPr>
          <w:rFonts w:ascii="Arial" w:hAnsi="Arial" w:cs="Arial"/>
          <w:b/>
          <w:sz w:val="24"/>
        </w:rPr>
        <w:t>February 02</w:t>
      </w:r>
      <w:r w:rsidR="009E3585">
        <w:rPr>
          <w:rFonts w:ascii="Arial" w:hAnsi="Arial" w:cs="Arial"/>
          <w:b/>
          <w:sz w:val="24"/>
        </w:rPr>
        <w:t>, 2021</w:t>
      </w:r>
    </w:p>
    <w:p w14:paraId="07686BE0" w14:textId="77777777" w:rsidR="00B71998" w:rsidRDefault="00B71998" w:rsidP="007C16C1">
      <w:pPr>
        <w:rPr>
          <w:rFonts w:ascii="Arial" w:hAnsi="Arial" w:cs="Arial"/>
          <w:sz w:val="24"/>
          <w:szCs w:val="24"/>
        </w:rPr>
      </w:pPr>
    </w:p>
    <w:p w14:paraId="57A382DB" w14:textId="77777777" w:rsidR="00B71998" w:rsidRDefault="00B71998" w:rsidP="00B719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Attendance:</w:t>
      </w:r>
    </w:p>
    <w:p w14:paraId="36DFEACB" w14:textId="77777777" w:rsidR="00B71998" w:rsidRDefault="00B71998" w:rsidP="00B7199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Members: </w:t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3065"/>
        <w:gridCol w:w="3066"/>
      </w:tblGrid>
      <w:tr w:rsidR="00B71998" w14:paraId="2FFC4A4F" w14:textId="77777777" w:rsidTr="00B71998">
        <w:trPr>
          <w:trHeight w:val="473"/>
        </w:trPr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426A" w14:textId="77777777" w:rsidR="00B71998" w:rsidRDefault="00B7199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sdt>
              <w:sdtPr>
                <w:rPr>
                  <w:rFonts w:ascii="Arial" w:hAnsi="Arial" w:cs="Arial"/>
                  <w:color w:val="538135"/>
                </w:rPr>
                <w:id w:val="2062979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38135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Lauren Carpenter</w:t>
            </w:r>
          </w:p>
          <w:p w14:paraId="60E3C016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466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Beth Cleary</w:t>
            </w:r>
          </w:p>
          <w:p w14:paraId="1C4CF532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7246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Andrew Shaw</w:t>
            </w:r>
          </w:p>
          <w:p w14:paraId="4F67338A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83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1998">
              <w:rPr>
                <w:rFonts w:ascii="Arial" w:hAnsi="Arial" w:cs="Arial"/>
              </w:rPr>
              <w:t xml:space="preserve"> Marie Antoine</w:t>
            </w:r>
          </w:p>
          <w:p w14:paraId="45310DB3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322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Amanda Garman</w:t>
            </w:r>
          </w:p>
          <w:p w14:paraId="05E75A55" w14:textId="77777777" w:rsidR="00B71998" w:rsidRDefault="00B71998">
            <w:pPr>
              <w:rPr>
                <w:rFonts w:ascii="Arial" w:hAnsi="Arial" w:cs="Arial"/>
              </w:rPr>
            </w:pPr>
          </w:p>
          <w:p w14:paraId="17811B3D" w14:textId="77777777" w:rsidR="00B71998" w:rsidRDefault="00B71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</w:p>
          <w:p w14:paraId="4EFEBB04" w14:textId="77777777" w:rsidR="00B71998" w:rsidRDefault="00B71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Joiner</w:t>
            </w:r>
          </w:p>
          <w:p w14:paraId="1D5969B6" w14:textId="77777777" w:rsidR="00B71998" w:rsidRDefault="00B71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Gaye Costeira</w:t>
            </w:r>
          </w:p>
          <w:p w14:paraId="0A393C1E" w14:textId="77777777" w:rsidR="00B71998" w:rsidRDefault="00B71998">
            <w:pPr>
              <w:rPr>
                <w:rFonts w:ascii="Arial" w:hAnsi="Arial" w:cs="Arial"/>
              </w:rPr>
            </w:pPr>
          </w:p>
          <w:p w14:paraId="50C40BEF" w14:textId="77777777" w:rsidR="00B71998" w:rsidRDefault="00B71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Quorum: </w:t>
            </w:r>
            <w:sdt>
              <w:sdtPr>
                <w:rPr>
                  <w:rFonts w:ascii="Arial" w:hAnsi="Arial" w:cs="Arial"/>
                </w:rPr>
                <w:id w:val="1197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  </w:t>
            </w:r>
            <w:sdt>
              <w:sdtPr>
                <w:rPr>
                  <w:rFonts w:ascii="Arial" w:hAnsi="Arial" w:cs="Arial"/>
                </w:rPr>
                <w:id w:val="2205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  <w:p w14:paraId="0C0AC324" w14:textId="77777777" w:rsidR="00B71998" w:rsidRDefault="00B71998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0476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286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Liz Lang</w:t>
            </w:r>
          </w:p>
          <w:p w14:paraId="06D0E82E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76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1998">
              <w:rPr>
                <w:rFonts w:ascii="Arial" w:hAnsi="Arial" w:cs="Arial"/>
              </w:rPr>
              <w:t xml:space="preserve"> Lin Greco</w:t>
            </w:r>
          </w:p>
          <w:p w14:paraId="1767E0DD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5006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Nicole </w:t>
            </w:r>
            <w:proofErr w:type="spellStart"/>
            <w:r w:rsidR="00B71998">
              <w:rPr>
                <w:rFonts w:ascii="Arial" w:hAnsi="Arial" w:cs="Arial"/>
              </w:rPr>
              <w:t>Jebbia</w:t>
            </w:r>
            <w:proofErr w:type="spellEnd"/>
          </w:p>
          <w:p w14:paraId="072A41F3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38135"/>
                </w:rPr>
                <w:id w:val="641846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  <w:color w:val="538135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Lauren Leth</w:t>
            </w:r>
          </w:p>
          <w:p w14:paraId="7B30BB93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5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1998">
              <w:rPr>
                <w:rFonts w:ascii="Arial" w:hAnsi="Arial" w:cs="Arial"/>
              </w:rPr>
              <w:t xml:space="preserve"> Chris Pacetti</w:t>
            </w:r>
          </w:p>
          <w:p w14:paraId="1798EE5E" w14:textId="77777777" w:rsidR="00B71998" w:rsidRDefault="00B71998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3848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93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1998">
              <w:rPr>
                <w:rFonts w:ascii="Arial" w:hAnsi="Arial" w:cs="Arial"/>
              </w:rPr>
              <w:t xml:space="preserve"> Doug Gibson</w:t>
            </w:r>
          </w:p>
          <w:p w14:paraId="6D64FB78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496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Josh Saxon</w:t>
            </w:r>
          </w:p>
          <w:p w14:paraId="56101836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598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71998">
              <w:rPr>
                <w:rFonts w:ascii="Arial" w:hAnsi="Arial" w:cs="Arial"/>
              </w:rPr>
              <w:t xml:space="preserve"> Meghan Saxon</w:t>
            </w:r>
          </w:p>
          <w:p w14:paraId="427DC5EE" w14:textId="77777777" w:rsidR="00B71998" w:rsidRDefault="00DD32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90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1998">
              <w:rPr>
                <w:rFonts w:ascii="Arial" w:hAnsi="Arial" w:cs="Arial"/>
              </w:rPr>
              <w:t xml:space="preserve"> Peter Morin</w:t>
            </w:r>
          </w:p>
          <w:p w14:paraId="6E1F0E08" w14:textId="77777777" w:rsidR="00B71998" w:rsidRDefault="00B71998">
            <w:pPr>
              <w:rPr>
                <w:rFonts w:ascii="Arial" w:hAnsi="Arial" w:cs="Arial"/>
              </w:rPr>
            </w:pPr>
          </w:p>
          <w:p w14:paraId="386A2931" w14:textId="77777777" w:rsidR="00B71998" w:rsidRDefault="00B71998">
            <w:pPr>
              <w:rPr>
                <w:rFonts w:ascii="Arial" w:hAnsi="Arial" w:cs="Arial"/>
              </w:rPr>
            </w:pPr>
          </w:p>
          <w:p w14:paraId="5BBB0003" w14:textId="77777777" w:rsidR="00B71998" w:rsidRDefault="00B71998">
            <w:pPr>
              <w:rPr>
                <w:rFonts w:ascii="Arial" w:hAnsi="Arial" w:cs="Arial"/>
              </w:rPr>
            </w:pPr>
          </w:p>
        </w:tc>
      </w:tr>
    </w:tbl>
    <w:p w14:paraId="53E712FC" w14:textId="33455F5E" w:rsidR="00B71998" w:rsidRPr="00D5771D" w:rsidRDefault="00B71998" w:rsidP="007C16C1">
      <w:pPr>
        <w:rPr>
          <w:rFonts w:ascii="Arial" w:hAnsi="Arial" w:cs="Arial"/>
          <w:sz w:val="24"/>
          <w:szCs w:val="24"/>
        </w:rPr>
        <w:sectPr w:rsidR="00B71998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B14FE" w14:textId="77777777"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13E4C" w14:textId="77777777"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14:paraId="517FC459" w14:textId="77777777"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 w:rsidR="00D87796">
        <w:rPr>
          <w:rFonts w:ascii="Arial" w:hAnsi="Arial" w:cs="Arial"/>
          <w:sz w:val="24"/>
          <w:szCs w:val="24"/>
        </w:rPr>
        <w:t>il was held Via Zoom</w:t>
      </w:r>
      <w:r w:rsidR="007D14B6">
        <w:rPr>
          <w:rFonts w:ascii="Arial" w:hAnsi="Arial" w:cs="Arial"/>
          <w:sz w:val="24"/>
          <w:szCs w:val="24"/>
        </w:rPr>
        <w:t xml:space="preserve">                             </w:t>
      </w:r>
      <w:r w:rsidR="00D87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87796">
        <w:rPr>
          <w:rFonts w:ascii="Arial" w:hAnsi="Arial" w:cs="Arial"/>
          <w:sz w:val="24"/>
          <w:szCs w:val="24"/>
        </w:rPr>
        <w:t xml:space="preserve">  </w:t>
      </w:r>
      <w:r w:rsidR="00D01260">
        <w:rPr>
          <w:rFonts w:ascii="Arial" w:hAnsi="Arial" w:cs="Arial"/>
          <w:sz w:val="24"/>
          <w:szCs w:val="24"/>
        </w:rPr>
        <w:t>.</w:t>
      </w:r>
      <w:proofErr w:type="gramEnd"/>
      <w:r w:rsidR="00D01260">
        <w:rPr>
          <w:rFonts w:ascii="Arial" w:hAnsi="Arial" w:cs="Arial"/>
          <w:sz w:val="24"/>
          <w:szCs w:val="24"/>
        </w:rPr>
        <w:t xml:space="preserve"> </w:t>
      </w:r>
      <w:r w:rsidR="002878CA">
        <w:rPr>
          <w:rFonts w:ascii="Arial" w:hAnsi="Arial" w:cs="Arial"/>
          <w:sz w:val="24"/>
          <w:szCs w:val="24"/>
        </w:rPr>
        <w:t xml:space="preserve">Meghan </w:t>
      </w:r>
      <w:proofErr w:type="spellStart"/>
      <w:r w:rsidR="002878CA">
        <w:rPr>
          <w:rFonts w:ascii="Arial" w:hAnsi="Arial" w:cs="Arial"/>
          <w:sz w:val="24"/>
          <w:szCs w:val="24"/>
        </w:rPr>
        <w:t>saxon</w:t>
      </w:r>
      <w:proofErr w:type="spellEnd"/>
      <w:r w:rsidR="007D14B6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 xml:space="preserve">called the meeting to order </w:t>
      </w:r>
      <w:proofErr w:type="gramStart"/>
      <w:r w:rsidRPr="007F2594">
        <w:rPr>
          <w:rFonts w:ascii="Arial" w:hAnsi="Arial" w:cs="Arial"/>
          <w:sz w:val="24"/>
          <w:szCs w:val="24"/>
        </w:rPr>
        <w:t>at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>3:11</w:t>
      </w:r>
      <w:proofErr w:type="gramEnd"/>
      <w:r w:rsidR="00A05733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 w:rsidR="00D87796">
        <w:rPr>
          <w:rFonts w:ascii="Arial" w:hAnsi="Arial" w:cs="Arial"/>
          <w:sz w:val="24"/>
          <w:szCs w:val="24"/>
        </w:rPr>
        <w:t xml:space="preserve"> welcomed everyone. </w:t>
      </w:r>
      <w:r w:rsidR="007D0387">
        <w:rPr>
          <w:rFonts w:ascii="Arial" w:hAnsi="Arial" w:cs="Arial"/>
          <w:sz w:val="24"/>
          <w:szCs w:val="24"/>
        </w:rPr>
        <w:t>/Elizabeth Lang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</w:p>
    <w:p w14:paraId="2D9C62E6" w14:textId="77777777"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638ADFDA" w14:textId="77777777" w:rsidR="007D14B6" w:rsidRDefault="00A05733" w:rsidP="00CA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motioned</w:t>
      </w:r>
      <w:r w:rsidR="00D5771D" w:rsidRPr="00D5771D">
        <w:rPr>
          <w:rFonts w:ascii="Arial" w:hAnsi="Arial" w:cs="Arial"/>
          <w:sz w:val="24"/>
          <w:szCs w:val="24"/>
        </w:rPr>
        <w:t xml:space="preserve"> to approve the minutes </w:t>
      </w:r>
      <w:r w:rsidR="00594D04">
        <w:rPr>
          <w:rFonts w:ascii="Arial" w:hAnsi="Arial" w:cs="Arial"/>
          <w:sz w:val="24"/>
          <w:szCs w:val="24"/>
        </w:rPr>
        <w:t>of</w:t>
      </w:r>
      <w:r w:rsidR="003B290B">
        <w:rPr>
          <w:rFonts w:ascii="Arial" w:hAnsi="Arial" w:cs="Arial"/>
          <w:sz w:val="24"/>
          <w:szCs w:val="24"/>
        </w:rPr>
        <w:t xml:space="preserve"> 12/8</w:t>
      </w:r>
      <w:r w:rsidR="004E2B11">
        <w:rPr>
          <w:rFonts w:ascii="Arial" w:hAnsi="Arial" w:cs="Arial"/>
          <w:sz w:val="24"/>
          <w:szCs w:val="24"/>
        </w:rPr>
        <w:t>/2020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D01260">
        <w:rPr>
          <w:rFonts w:ascii="Arial" w:hAnsi="Arial" w:cs="Arial"/>
          <w:sz w:val="24"/>
          <w:szCs w:val="24"/>
        </w:rPr>
        <w:t>Doug Gibson</w:t>
      </w:r>
      <w:r w:rsidR="007D14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seconded the motion.</w:t>
      </w:r>
      <w:r w:rsidR="00144939">
        <w:rPr>
          <w:rFonts w:ascii="Arial" w:hAnsi="Arial" w:cs="Arial"/>
          <w:sz w:val="24"/>
          <w:szCs w:val="24"/>
        </w:rPr>
        <w:t xml:space="preserve">  </w:t>
      </w:r>
    </w:p>
    <w:p w14:paraId="61BAA747" w14:textId="77777777" w:rsidR="007D14B6" w:rsidRPr="000D0389" w:rsidRDefault="00D5771D" w:rsidP="007D14B6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 w:rsidR="00144939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 xml:space="preserve">All </w:t>
      </w:r>
      <w:r w:rsidR="007D14B6">
        <w:rPr>
          <w:rFonts w:ascii="Arial" w:hAnsi="Arial" w:cs="Arial"/>
          <w:sz w:val="24"/>
          <w:szCs w:val="24"/>
        </w:rPr>
        <w:t xml:space="preserve">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14:paraId="50B03D03" w14:textId="77777777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14217D5A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  <w:r w:rsidRPr="007D14B6">
        <w:rPr>
          <w:rFonts w:ascii="Ariel" w:hAnsi="Ariel"/>
          <w:sz w:val="24"/>
          <w:szCs w:val="24"/>
        </w:rPr>
        <w:t xml:space="preserve">     </w:t>
      </w:r>
    </w:p>
    <w:p w14:paraId="63D29054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</w:p>
    <w:p w14:paraId="1FF7CDEB" w14:textId="77777777" w:rsidR="00E308F1" w:rsidRDefault="00D01260" w:rsidP="007D14B6">
      <w:pPr>
        <w:rPr>
          <w:rFonts w:ascii="Ariel" w:hAnsi="Ariel"/>
          <w:b/>
          <w:sz w:val="24"/>
          <w:szCs w:val="24"/>
        </w:rPr>
      </w:pPr>
      <w:r w:rsidRPr="006B3E31">
        <w:rPr>
          <w:rFonts w:ascii="Ariel" w:hAnsi="Ariel"/>
          <w:b/>
          <w:sz w:val="24"/>
          <w:szCs w:val="24"/>
        </w:rPr>
        <w:lastRenderedPageBreak/>
        <w:t>SAC Needs Assessment Survey</w:t>
      </w:r>
      <w:r w:rsidR="003B290B">
        <w:rPr>
          <w:rFonts w:ascii="Ariel" w:hAnsi="Ariel"/>
          <w:b/>
          <w:sz w:val="24"/>
          <w:szCs w:val="24"/>
        </w:rPr>
        <w:t xml:space="preserve">- will be up on site soon and parents and teachers will be notified when it is accessible. </w:t>
      </w:r>
    </w:p>
    <w:p w14:paraId="00A37D54" w14:textId="77777777" w:rsidR="003B290B" w:rsidRPr="006B3E31" w:rsidRDefault="003B290B" w:rsidP="007D14B6">
      <w:pPr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Hunts News Site our Agenda and minutes will be posted</w:t>
      </w:r>
    </w:p>
    <w:p w14:paraId="1B0BA189" w14:textId="77777777" w:rsidR="006B3E31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New Business</w:t>
      </w:r>
    </w:p>
    <w:p w14:paraId="2840CA15" w14:textId="77777777" w:rsidR="003B290B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Hope Scholarship – Funded by car sales. Parents given financial support to move bullied child, even if unfounded. </w:t>
      </w:r>
    </w:p>
    <w:p w14:paraId="58954748" w14:textId="77777777" w:rsidR="003B290B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What is bullying? Three distinct parts- behavior is repeated, it is targeted and intentional, with an imbalance of power. Call the school, come in person, contact through SJCSD website. </w:t>
      </w:r>
    </w:p>
    <w:p w14:paraId="71DC6776" w14:textId="77777777" w:rsidR="003B290B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Social exclusion is a large part of bullying. Teasing, threats, intimidation, stalking and criminal types of behaviors will not be tolerated. </w:t>
      </w:r>
    </w:p>
    <w:p w14:paraId="2F7A1B58" w14:textId="77777777" w:rsidR="003B290B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Equal power, accidental, occasional, remorse, equal displays of emotions, efforts to solve the problem, </w:t>
      </w:r>
      <w:r w:rsidR="00395227">
        <w:rPr>
          <w:rFonts w:ascii="Ariel" w:hAnsi="Ariel"/>
          <w:sz w:val="24"/>
          <w:szCs w:val="24"/>
        </w:rPr>
        <w:t xml:space="preserve">if these are evident it will </w:t>
      </w:r>
      <w:r>
        <w:rPr>
          <w:rFonts w:ascii="Ariel" w:hAnsi="Ariel"/>
          <w:sz w:val="24"/>
          <w:szCs w:val="24"/>
        </w:rPr>
        <w:t>not</w:t>
      </w:r>
      <w:r w:rsidR="00395227">
        <w:rPr>
          <w:rFonts w:ascii="Ariel" w:hAnsi="Ariel"/>
          <w:sz w:val="24"/>
          <w:szCs w:val="24"/>
        </w:rPr>
        <w:t xml:space="preserve"> </w:t>
      </w:r>
      <w:proofErr w:type="gramStart"/>
      <w:r w:rsidR="00395227">
        <w:rPr>
          <w:rFonts w:ascii="Ariel" w:hAnsi="Ariel"/>
          <w:sz w:val="24"/>
          <w:szCs w:val="24"/>
        </w:rPr>
        <w:t xml:space="preserve">be </w:t>
      </w:r>
      <w:r>
        <w:rPr>
          <w:rFonts w:ascii="Ariel" w:hAnsi="Ariel"/>
          <w:sz w:val="24"/>
          <w:szCs w:val="24"/>
        </w:rPr>
        <w:t xml:space="preserve"> </w:t>
      </w:r>
      <w:r w:rsidR="00395227">
        <w:rPr>
          <w:rFonts w:ascii="Ariel" w:hAnsi="Ariel"/>
          <w:sz w:val="24"/>
          <w:szCs w:val="24"/>
        </w:rPr>
        <w:t>considered</w:t>
      </w:r>
      <w:proofErr w:type="gramEnd"/>
      <w:r w:rsidR="00395227">
        <w:rPr>
          <w:rFonts w:ascii="Ariel" w:hAnsi="Ariel"/>
          <w:sz w:val="24"/>
          <w:szCs w:val="24"/>
        </w:rPr>
        <w:t xml:space="preserve"> to begin a bullying investigation. </w:t>
      </w:r>
    </w:p>
    <w:p w14:paraId="7A77D402" w14:textId="77777777" w:rsidR="003B290B" w:rsidRDefault="003B290B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Because of social distancing, we are seeing more incidents of students not getting along in school.  Social media is intensifying the situation. </w:t>
      </w:r>
    </w:p>
    <w:p w14:paraId="620D5725" w14:textId="77777777" w:rsidR="00395227" w:rsidRDefault="00395227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Hybrid classes- no teachers at RB Hunt are both online and with students in class. </w:t>
      </w:r>
    </w:p>
    <w:p w14:paraId="34D5218D" w14:textId="77777777" w:rsidR="00395227" w:rsidRDefault="00395227" w:rsidP="003B290B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The </w:t>
      </w:r>
      <w:proofErr w:type="spellStart"/>
      <w:r>
        <w:rPr>
          <w:rFonts w:ascii="Ariel" w:hAnsi="Ariel"/>
          <w:sz w:val="24"/>
          <w:szCs w:val="24"/>
        </w:rPr>
        <w:t>Durr</w:t>
      </w:r>
      <w:proofErr w:type="spellEnd"/>
      <w:r>
        <w:rPr>
          <w:rFonts w:ascii="Ariel" w:hAnsi="Ariel"/>
          <w:sz w:val="24"/>
          <w:szCs w:val="24"/>
        </w:rPr>
        <w:t xml:space="preserve"> Field is now locked. People in the neighborhood were concerned. Now, to use the facility it must be coordinated now through the parks and recreation department. </w:t>
      </w:r>
    </w:p>
    <w:p w14:paraId="6F74E268" w14:textId="77777777" w:rsidR="00395227" w:rsidRDefault="00395227" w:rsidP="003B290B">
      <w:pPr>
        <w:rPr>
          <w:rFonts w:ascii="Ariel" w:hAnsi="Ariel"/>
          <w:sz w:val="24"/>
          <w:szCs w:val="24"/>
        </w:rPr>
      </w:pPr>
    </w:p>
    <w:p w14:paraId="721E94DB" w14:textId="77777777" w:rsidR="00D73CE2" w:rsidRDefault="00594D04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Me</w:t>
      </w:r>
      <w:r w:rsidR="00D5771D" w:rsidRPr="007D14B6">
        <w:rPr>
          <w:rFonts w:ascii="Ariel" w:hAnsi="Ariel" w:cs="Arial"/>
          <w:b/>
          <w:sz w:val="24"/>
          <w:szCs w:val="24"/>
        </w:rPr>
        <w:t>eting Adjournment:</w:t>
      </w:r>
    </w:p>
    <w:p w14:paraId="1A41971D" w14:textId="77777777" w:rsidR="00D5771D" w:rsidRPr="007D14B6" w:rsidRDefault="00A05733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 xml:space="preserve">Motion: </w:t>
      </w:r>
      <w:r w:rsidR="00BA1AD7" w:rsidRPr="007D14B6">
        <w:rPr>
          <w:rFonts w:ascii="Ariel" w:hAnsi="Ariel" w:cs="Arial"/>
          <w:sz w:val="24"/>
          <w:szCs w:val="24"/>
        </w:rPr>
        <w:t xml:space="preserve">  </w:t>
      </w:r>
      <w:r w:rsidR="00395227">
        <w:rPr>
          <w:rFonts w:ascii="Ariel" w:hAnsi="Ariel" w:cs="Arial"/>
          <w:sz w:val="24"/>
          <w:szCs w:val="24"/>
        </w:rPr>
        <w:t xml:space="preserve">Andrew </w:t>
      </w:r>
      <w:proofErr w:type="spellStart"/>
      <w:r w:rsidR="00395227">
        <w:rPr>
          <w:rFonts w:ascii="Ariel" w:hAnsi="Ariel" w:cs="Arial"/>
          <w:sz w:val="24"/>
          <w:szCs w:val="24"/>
        </w:rPr>
        <w:t>Shaw</w:t>
      </w:r>
      <w:r w:rsidRPr="007D14B6">
        <w:rPr>
          <w:rFonts w:ascii="Ariel" w:hAnsi="Ariel" w:cs="Arial"/>
          <w:sz w:val="24"/>
          <w:szCs w:val="24"/>
        </w:rPr>
        <w:t>motioned</w:t>
      </w:r>
      <w:proofErr w:type="spellEnd"/>
      <w:r w:rsidRPr="007D14B6">
        <w:rPr>
          <w:rFonts w:ascii="Ariel" w:hAnsi="Ariel" w:cs="Arial"/>
          <w:sz w:val="24"/>
          <w:szCs w:val="24"/>
        </w:rPr>
        <w:t xml:space="preserve"> to adjourn the meeting at</w:t>
      </w:r>
      <w:r w:rsidR="00144939" w:rsidRPr="007D14B6">
        <w:rPr>
          <w:rFonts w:ascii="Ariel" w:hAnsi="Ariel" w:cs="Arial"/>
          <w:sz w:val="24"/>
          <w:szCs w:val="24"/>
        </w:rPr>
        <w:t xml:space="preserve"> </w:t>
      </w:r>
      <w:r w:rsidR="00395227">
        <w:rPr>
          <w:rFonts w:ascii="Ariel" w:hAnsi="Ariel" w:cs="Arial"/>
          <w:sz w:val="24"/>
          <w:szCs w:val="24"/>
        </w:rPr>
        <w:t>3:33</w:t>
      </w:r>
      <w:r w:rsidR="007D14B6" w:rsidRPr="007D14B6">
        <w:rPr>
          <w:rFonts w:ascii="Ariel" w:hAnsi="Ariel" w:cs="Arial"/>
          <w:sz w:val="24"/>
          <w:szCs w:val="24"/>
        </w:rPr>
        <w:t xml:space="preserve">   </w:t>
      </w:r>
      <w:proofErr w:type="gramStart"/>
      <w:r w:rsidR="00BA1AD7" w:rsidRPr="007D14B6">
        <w:rPr>
          <w:rFonts w:ascii="Ariel" w:hAnsi="Ariel" w:cs="Arial"/>
          <w:sz w:val="24"/>
          <w:szCs w:val="24"/>
        </w:rPr>
        <w:t xml:space="preserve">and </w:t>
      </w:r>
      <w:r w:rsidR="00395227">
        <w:rPr>
          <w:rFonts w:ascii="Ariel" w:hAnsi="Ariel" w:cs="Arial"/>
          <w:sz w:val="24"/>
          <w:szCs w:val="24"/>
        </w:rPr>
        <w:t xml:space="preserve"> Nicole</w:t>
      </w:r>
      <w:proofErr w:type="gramEnd"/>
      <w:r w:rsidR="007D14B6" w:rsidRPr="007D14B6">
        <w:rPr>
          <w:rFonts w:ascii="Ariel" w:hAnsi="Ariel" w:cs="Arial"/>
          <w:sz w:val="24"/>
          <w:szCs w:val="24"/>
        </w:rPr>
        <w:t xml:space="preserve">       </w:t>
      </w:r>
      <w:r w:rsidR="00144939" w:rsidRPr="007D14B6">
        <w:rPr>
          <w:rFonts w:ascii="Ariel" w:hAnsi="Ariel" w:cs="Arial"/>
          <w:sz w:val="24"/>
          <w:szCs w:val="24"/>
        </w:rPr>
        <w:t>seconded</w:t>
      </w:r>
      <w:r w:rsidRPr="007D14B6">
        <w:rPr>
          <w:rFonts w:ascii="Ariel" w:hAnsi="Ariel" w:cs="Arial"/>
          <w:sz w:val="24"/>
          <w:szCs w:val="24"/>
        </w:rPr>
        <w:t>. Motion carried unanimously.</w:t>
      </w:r>
    </w:p>
    <w:p w14:paraId="614EE942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2B576BE2" w14:textId="77777777" w:rsidR="00D5771D" w:rsidRPr="007D14B6" w:rsidRDefault="00D5771D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53D28DF3" w14:textId="77777777" w:rsidR="00D5771D" w:rsidRPr="007D14B6" w:rsidRDefault="00F36517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</w:t>
      </w:r>
      <w:r w:rsidR="00DF0456" w:rsidRPr="007D14B6">
        <w:rPr>
          <w:rFonts w:ascii="Ariel" w:hAnsi="Ariel" w:cs="Arial"/>
          <w:sz w:val="24"/>
          <w:szCs w:val="24"/>
        </w:rPr>
        <w:t xml:space="preserve">heduled </w:t>
      </w:r>
      <w:r w:rsidR="00F47A04" w:rsidRPr="007D14B6">
        <w:rPr>
          <w:rFonts w:ascii="Ariel" w:hAnsi="Ariel" w:cs="Arial"/>
          <w:sz w:val="24"/>
          <w:szCs w:val="24"/>
        </w:rPr>
        <w:t>meeting at</w:t>
      </w:r>
      <w:r w:rsidR="00284CB8" w:rsidRPr="007D14B6">
        <w:rPr>
          <w:rFonts w:ascii="Ariel" w:hAnsi="Ariel" w:cs="Arial"/>
          <w:sz w:val="24"/>
          <w:szCs w:val="24"/>
        </w:rPr>
        <w:t xml:space="preserve"> R.B. Hunt will be </w:t>
      </w:r>
      <w:r w:rsidR="00395227">
        <w:rPr>
          <w:rFonts w:ascii="Ariel" w:hAnsi="Ariel" w:cs="Arial"/>
          <w:sz w:val="24"/>
          <w:szCs w:val="24"/>
        </w:rPr>
        <w:t>3</w:t>
      </w:r>
      <w:r w:rsidR="00204D62">
        <w:rPr>
          <w:rFonts w:ascii="Ariel" w:hAnsi="Ariel" w:cs="Arial"/>
          <w:sz w:val="24"/>
          <w:szCs w:val="24"/>
        </w:rPr>
        <w:t>/2/21</w:t>
      </w:r>
      <w:r w:rsidR="00284CB8" w:rsidRPr="007D14B6">
        <w:rPr>
          <w:rFonts w:ascii="Ariel" w:hAnsi="Ariel" w:cs="Arial"/>
          <w:sz w:val="24"/>
          <w:szCs w:val="24"/>
        </w:rPr>
        <w:t xml:space="preserve"> in the M</w:t>
      </w:r>
      <w:r w:rsidR="00F47A04" w:rsidRPr="007D14B6">
        <w:rPr>
          <w:rFonts w:ascii="Ariel" w:hAnsi="Ariel" w:cs="Arial"/>
          <w:sz w:val="24"/>
          <w:szCs w:val="24"/>
        </w:rPr>
        <w:t>edia</w:t>
      </w:r>
      <w:r w:rsidR="00284CB8" w:rsidRPr="007D14B6">
        <w:rPr>
          <w:rFonts w:ascii="Ariel" w:hAnsi="Ariel" w:cs="Arial"/>
          <w:sz w:val="24"/>
          <w:szCs w:val="24"/>
        </w:rPr>
        <w:t xml:space="preserve"> C</w:t>
      </w:r>
      <w:r w:rsidR="00F47A04" w:rsidRPr="007D14B6">
        <w:rPr>
          <w:rFonts w:ascii="Ariel" w:hAnsi="Ariel" w:cs="Arial"/>
          <w:sz w:val="24"/>
          <w:szCs w:val="24"/>
        </w:rPr>
        <w:t>enter.</w:t>
      </w:r>
    </w:p>
    <w:p w14:paraId="4F9C7CBE" w14:textId="77777777" w:rsidR="00A05733" w:rsidRPr="007D14B6" w:rsidRDefault="00A05733" w:rsidP="00A05733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416A5A38" w14:textId="77777777" w:rsidR="00D5771D" w:rsidRDefault="00D5771D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</w:t>
      </w:r>
      <w:r w:rsidR="00A05733" w:rsidRPr="007D14B6">
        <w:rPr>
          <w:rFonts w:ascii="Ariel" w:hAnsi="Ariel" w:cs="Arial"/>
          <w:sz w:val="24"/>
          <w:szCs w:val="24"/>
        </w:rPr>
        <w:t>,</w:t>
      </w:r>
    </w:p>
    <w:p w14:paraId="2813DDFA" w14:textId="77777777" w:rsidR="003A5B5A" w:rsidRPr="007D14B6" w:rsidRDefault="003A5B5A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Liz Lang</w:t>
      </w:r>
    </w:p>
    <w:p w14:paraId="1D378C2D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77095158" w14:textId="77777777" w:rsidR="000F0BB9" w:rsidRPr="007D14B6" w:rsidRDefault="000F0BB9" w:rsidP="00665760">
      <w:pPr>
        <w:tabs>
          <w:tab w:val="center" w:pos="4680"/>
        </w:tabs>
        <w:rPr>
          <w:rFonts w:ascii="Ariel" w:hAnsi="Ariel" w:cs="Arial"/>
          <w:sz w:val="24"/>
          <w:szCs w:val="24"/>
        </w:rPr>
      </w:pPr>
    </w:p>
    <w:p w14:paraId="3B82833F" w14:textId="77777777" w:rsidR="00186051" w:rsidRPr="007D14B6" w:rsidRDefault="00186051" w:rsidP="00C133F1">
      <w:pPr>
        <w:rPr>
          <w:rFonts w:ascii="Ariel" w:hAnsi="Ariel" w:cs="Arial"/>
          <w:sz w:val="24"/>
          <w:szCs w:val="24"/>
        </w:rPr>
      </w:pPr>
    </w:p>
    <w:p w14:paraId="18F1DF7B" w14:textId="77777777" w:rsidR="00C133F1" w:rsidRPr="007D14B6" w:rsidRDefault="00C133F1" w:rsidP="00C133F1">
      <w:pPr>
        <w:jc w:val="center"/>
        <w:rPr>
          <w:rFonts w:ascii="Ariel" w:hAnsi="Ariel" w:cs="Arial"/>
          <w:sz w:val="24"/>
          <w:szCs w:val="24"/>
        </w:rPr>
      </w:pPr>
    </w:p>
    <w:p w14:paraId="12173220" w14:textId="77777777" w:rsidR="00C133F1" w:rsidRPr="007D14B6" w:rsidRDefault="00EA5B41" w:rsidP="00C133F1">
      <w:pPr>
        <w:jc w:val="center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S</w:t>
      </w:r>
    </w:p>
    <w:sectPr w:rsidR="00C133F1" w:rsidRPr="007D14B6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A7BFE"/>
    <w:rsid w:val="000D0389"/>
    <w:rsid w:val="000F0BB9"/>
    <w:rsid w:val="00101B94"/>
    <w:rsid w:val="00105BE9"/>
    <w:rsid w:val="00144939"/>
    <w:rsid w:val="001852E3"/>
    <w:rsid w:val="00186051"/>
    <w:rsid w:val="00197319"/>
    <w:rsid w:val="001D71D7"/>
    <w:rsid w:val="001F57CC"/>
    <w:rsid w:val="00204D62"/>
    <w:rsid w:val="00284CB8"/>
    <w:rsid w:val="002878CA"/>
    <w:rsid w:val="002A44ED"/>
    <w:rsid w:val="002E611F"/>
    <w:rsid w:val="002F3582"/>
    <w:rsid w:val="002F7922"/>
    <w:rsid w:val="0034259B"/>
    <w:rsid w:val="00350D98"/>
    <w:rsid w:val="00395227"/>
    <w:rsid w:val="003A5B5A"/>
    <w:rsid w:val="003B19C2"/>
    <w:rsid w:val="003B290B"/>
    <w:rsid w:val="003B7DDF"/>
    <w:rsid w:val="0040211E"/>
    <w:rsid w:val="00406C6F"/>
    <w:rsid w:val="0042460B"/>
    <w:rsid w:val="0047494A"/>
    <w:rsid w:val="004B089F"/>
    <w:rsid w:val="004E2B11"/>
    <w:rsid w:val="00500341"/>
    <w:rsid w:val="005555F3"/>
    <w:rsid w:val="005571CF"/>
    <w:rsid w:val="005707C0"/>
    <w:rsid w:val="005755B9"/>
    <w:rsid w:val="00594D04"/>
    <w:rsid w:val="0060337D"/>
    <w:rsid w:val="00606F6F"/>
    <w:rsid w:val="00665760"/>
    <w:rsid w:val="00675C4B"/>
    <w:rsid w:val="006A364D"/>
    <w:rsid w:val="006B3E31"/>
    <w:rsid w:val="007147BC"/>
    <w:rsid w:val="00717E00"/>
    <w:rsid w:val="00735215"/>
    <w:rsid w:val="007354BE"/>
    <w:rsid w:val="007A72E9"/>
    <w:rsid w:val="007A7AB5"/>
    <w:rsid w:val="007C16C1"/>
    <w:rsid w:val="007D0387"/>
    <w:rsid w:val="007D14B6"/>
    <w:rsid w:val="007F2594"/>
    <w:rsid w:val="007F7A22"/>
    <w:rsid w:val="00833875"/>
    <w:rsid w:val="008D7CA4"/>
    <w:rsid w:val="008E320A"/>
    <w:rsid w:val="009016F7"/>
    <w:rsid w:val="00994D60"/>
    <w:rsid w:val="009961A8"/>
    <w:rsid w:val="009C27F2"/>
    <w:rsid w:val="009E3585"/>
    <w:rsid w:val="009E6889"/>
    <w:rsid w:val="009F666A"/>
    <w:rsid w:val="00A05733"/>
    <w:rsid w:val="00A14850"/>
    <w:rsid w:val="00A972FD"/>
    <w:rsid w:val="00B12597"/>
    <w:rsid w:val="00B36165"/>
    <w:rsid w:val="00B71998"/>
    <w:rsid w:val="00B90E62"/>
    <w:rsid w:val="00BA0691"/>
    <w:rsid w:val="00BA1AD7"/>
    <w:rsid w:val="00BC31FB"/>
    <w:rsid w:val="00BE2A1D"/>
    <w:rsid w:val="00BF2C49"/>
    <w:rsid w:val="00C133F1"/>
    <w:rsid w:val="00C1456F"/>
    <w:rsid w:val="00C47C27"/>
    <w:rsid w:val="00C50DBF"/>
    <w:rsid w:val="00CA33D2"/>
    <w:rsid w:val="00CA3D02"/>
    <w:rsid w:val="00CC2857"/>
    <w:rsid w:val="00D01260"/>
    <w:rsid w:val="00D0648F"/>
    <w:rsid w:val="00D5771D"/>
    <w:rsid w:val="00D73CE2"/>
    <w:rsid w:val="00D74422"/>
    <w:rsid w:val="00D87796"/>
    <w:rsid w:val="00DD3274"/>
    <w:rsid w:val="00DD7981"/>
    <w:rsid w:val="00DE582E"/>
    <w:rsid w:val="00DF0456"/>
    <w:rsid w:val="00DF35F2"/>
    <w:rsid w:val="00E0641F"/>
    <w:rsid w:val="00E23AAC"/>
    <w:rsid w:val="00E308F1"/>
    <w:rsid w:val="00E41E76"/>
    <w:rsid w:val="00E5335C"/>
    <w:rsid w:val="00E57671"/>
    <w:rsid w:val="00EA4013"/>
    <w:rsid w:val="00EA5B41"/>
    <w:rsid w:val="00EE0FDB"/>
    <w:rsid w:val="00F36517"/>
    <w:rsid w:val="00F47A04"/>
    <w:rsid w:val="00F727F0"/>
    <w:rsid w:val="00F75043"/>
    <w:rsid w:val="00F91589"/>
    <w:rsid w:val="00FD243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8E27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Waynette Middleton-Abbatinozzi</cp:lastModifiedBy>
  <cp:revision>2</cp:revision>
  <cp:lastPrinted>2016-01-19T12:09:00Z</cp:lastPrinted>
  <dcterms:created xsi:type="dcterms:W3CDTF">2021-02-26T14:44:00Z</dcterms:created>
  <dcterms:modified xsi:type="dcterms:W3CDTF">2021-02-26T14:44:00Z</dcterms:modified>
</cp:coreProperties>
</file>