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85DA" w14:textId="61A754C9" w:rsidR="007F2594" w:rsidRPr="00D5771D" w:rsidRDefault="007F2594" w:rsidP="00D5771D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>R.B. Hunt Elementary</w:t>
      </w:r>
    </w:p>
    <w:p w14:paraId="7378D85B" w14:textId="3C1A162C" w:rsidR="007F2594" w:rsidRPr="00D5771D" w:rsidRDefault="007F2594" w:rsidP="00D5771D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 xml:space="preserve">SAC minutes – </w:t>
      </w:r>
      <w:r w:rsidR="0074090E">
        <w:rPr>
          <w:rFonts w:ascii="Arial" w:hAnsi="Arial" w:cs="Arial"/>
          <w:b/>
          <w:sz w:val="24"/>
        </w:rPr>
        <w:t>April 06,2021</w:t>
      </w:r>
    </w:p>
    <w:p w14:paraId="7E1104EE" w14:textId="77777777" w:rsidR="00D5771D" w:rsidRDefault="00D5771D" w:rsidP="007C16C1">
      <w:pPr>
        <w:rPr>
          <w:rFonts w:ascii="Arial" w:hAnsi="Arial" w:cs="Arial"/>
          <w:szCs w:val="28"/>
        </w:rPr>
      </w:pPr>
    </w:p>
    <w:p w14:paraId="6DF711A0" w14:textId="376E35CF" w:rsidR="00A05733" w:rsidRPr="00A05733" w:rsidRDefault="00A05733" w:rsidP="007C16C1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Attendance</w:t>
      </w:r>
      <w:r>
        <w:rPr>
          <w:rFonts w:ascii="Arial" w:hAnsi="Arial" w:cs="Arial"/>
          <w:b/>
          <w:sz w:val="24"/>
          <w:szCs w:val="24"/>
        </w:rPr>
        <w:t>:</w:t>
      </w:r>
    </w:p>
    <w:p w14:paraId="3A6C0802" w14:textId="77777777" w:rsidR="00DD7981" w:rsidRPr="00D5771D" w:rsidRDefault="00DD7981" w:rsidP="007C16C1">
      <w:pPr>
        <w:rPr>
          <w:rFonts w:ascii="Arial" w:hAnsi="Arial" w:cs="Arial"/>
          <w:sz w:val="24"/>
          <w:szCs w:val="24"/>
        </w:rPr>
        <w:sectPr w:rsidR="00DD7981" w:rsidRPr="00D577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5771D">
        <w:rPr>
          <w:rFonts w:ascii="Arial" w:hAnsi="Arial" w:cs="Arial"/>
          <w:sz w:val="24"/>
          <w:szCs w:val="24"/>
        </w:rPr>
        <w:t>Members</w:t>
      </w:r>
      <w:r w:rsidR="00A05733">
        <w:rPr>
          <w:rFonts w:ascii="Arial" w:hAnsi="Arial" w:cs="Arial"/>
          <w:sz w:val="24"/>
          <w:szCs w:val="24"/>
        </w:rPr>
        <w:t>:</w:t>
      </w:r>
      <w:r w:rsidR="00D5771D" w:rsidRPr="00D5771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3065"/>
        <w:gridCol w:w="3066"/>
      </w:tblGrid>
      <w:tr w:rsidR="00DD7981" w:rsidRPr="00D5771D" w14:paraId="40DEBABC" w14:textId="77777777" w:rsidTr="00D5771D">
        <w:trPr>
          <w:trHeight w:val="473"/>
        </w:trPr>
        <w:tc>
          <w:tcPr>
            <w:tcW w:w="3065" w:type="dxa"/>
          </w:tcPr>
          <w:p w14:paraId="5D7C0952" w14:textId="0EE377B7" w:rsidR="00DD7981" w:rsidRPr="00D5771D" w:rsidRDefault="009E22B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6535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Lauren Carpenter</w:t>
            </w:r>
          </w:p>
          <w:p w14:paraId="7A7E6B66" w14:textId="581120CF" w:rsidR="00DD7981" w:rsidRPr="00D5771D" w:rsidRDefault="009E22B5" w:rsidP="000601A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45429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Beth Cleary</w:t>
            </w:r>
          </w:p>
          <w:p w14:paraId="3F20861E" w14:textId="2A1012F1" w:rsidR="00DD7981" w:rsidRDefault="009E22B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32030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Amanda Garman</w:t>
            </w:r>
          </w:p>
          <w:p w14:paraId="3FFB4041" w14:textId="7A4C571F" w:rsidR="005B3FF3" w:rsidRDefault="009E22B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6242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3FF3">
              <w:rPr>
                <w:rFonts w:ascii="Arial" w:hAnsi="Arial" w:cs="Arial"/>
                <w:sz w:val="24"/>
                <w:szCs w:val="24"/>
              </w:rPr>
              <w:t>Lisa craig</w:t>
            </w:r>
          </w:p>
          <w:p w14:paraId="5DC60BD5" w14:textId="77777777" w:rsidR="00DD7981" w:rsidRPr="00D5771D" w:rsidRDefault="00DD7981" w:rsidP="00DD79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C0C98A" w14:textId="1AC8046D" w:rsidR="00DD7981" w:rsidRDefault="00D5771D" w:rsidP="00A05733">
            <w:pPr>
              <w:rPr>
                <w:rFonts w:ascii="Arial" w:hAnsi="Arial" w:cs="Arial"/>
                <w:sz w:val="24"/>
                <w:szCs w:val="24"/>
              </w:rPr>
            </w:pPr>
            <w:r w:rsidRPr="00D5771D">
              <w:rPr>
                <w:rFonts w:ascii="Arial" w:hAnsi="Arial" w:cs="Arial"/>
                <w:sz w:val="24"/>
                <w:szCs w:val="24"/>
              </w:rPr>
              <w:t>Attendees</w:t>
            </w:r>
            <w:r w:rsidR="00A05733">
              <w:rPr>
                <w:rFonts w:ascii="Arial" w:hAnsi="Arial" w:cs="Arial"/>
                <w:sz w:val="24"/>
                <w:szCs w:val="24"/>
              </w:rPr>
              <w:t>:</w:t>
            </w:r>
            <w:r w:rsidR="004E2B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0080D6" w14:textId="77777777" w:rsidR="00E23AAC" w:rsidRDefault="00E23AAC" w:rsidP="00A057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B5315" w14:textId="77777777" w:rsidR="00E23AAC" w:rsidRPr="00D5771D" w:rsidRDefault="00E23AAC" w:rsidP="00E23A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Quorem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946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62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0C8F0F18" w14:textId="77777777" w:rsidR="00E23AAC" w:rsidRPr="00D5771D" w:rsidRDefault="00E23AAC" w:rsidP="00A05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07574B36" w14:textId="14D200FB" w:rsidR="00DD7981" w:rsidRPr="00D5771D" w:rsidRDefault="009E22B5" w:rsidP="000601A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32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0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Lin Greco</w:t>
            </w:r>
          </w:p>
          <w:p w14:paraId="3AECFCAE" w14:textId="578A0F63" w:rsidR="00DD7981" w:rsidRPr="00D5771D" w:rsidRDefault="009E22B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6185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Nicole </w:t>
            </w:r>
            <w:proofErr w:type="spellStart"/>
            <w:r w:rsidR="00DD7981" w:rsidRPr="00D5771D">
              <w:rPr>
                <w:rFonts w:ascii="Arial" w:hAnsi="Arial" w:cs="Arial"/>
                <w:sz w:val="24"/>
                <w:szCs w:val="24"/>
              </w:rPr>
              <w:t>Jebbia</w:t>
            </w:r>
            <w:proofErr w:type="spellEnd"/>
          </w:p>
          <w:p w14:paraId="30A6838B" w14:textId="6DE8B9C0" w:rsidR="00DD7981" w:rsidRPr="00D5771D" w:rsidRDefault="009E22B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0423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Lauren Leth</w:t>
            </w:r>
          </w:p>
          <w:p w14:paraId="07729D52" w14:textId="4CFBF637" w:rsidR="00DD7981" w:rsidRDefault="009E22B5" w:rsidP="000601A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7384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Chris Pacetti</w:t>
            </w:r>
          </w:p>
          <w:p w14:paraId="63B73B6D" w14:textId="3E53721C" w:rsidR="000C4DE3" w:rsidRDefault="009E22B5" w:rsidP="000601A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0590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4DE3">
              <w:rPr>
                <w:rFonts w:ascii="Arial" w:hAnsi="Arial" w:cs="Arial"/>
                <w:sz w:val="24"/>
                <w:szCs w:val="24"/>
              </w:rPr>
              <w:t xml:space="preserve">Andrew </w:t>
            </w:r>
            <w:proofErr w:type="spellStart"/>
            <w:r w:rsidR="000C4DE3">
              <w:rPr>
                <w:rFonts w:ascii="Arial" w:hAnsi="Arial" w:cs="Arial"/>
                <w:sz w:val="24"/>
                <w:szCs w:val="24"/>
              </w:rPr>
              <w:t>hurley</w:t>
            </w:r>
            <w:proofErr w:type="spellEnd"/>
            <w:r w:rsidR="000C4D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79C7E3" w14:textId="326B23BF" w:rsidR="000C4DE3" w:rsidRPr="00D5771D" w:rsidRDefault="000C4DE3" w:rsidP="000601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A04D7" w14:textId="77777777" w:rsidR="00DD7981" w:rsidRPr="00D5771D" w:rsidRDefault="00DD7981" w:rsidP="00060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0D5D058" w14:textId="684B6DA0" w:rsidR="00DD7981" w:rsidRPr="00D5771D" w:rsidRDefault="009E22B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41740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Josh Saxon</w:t>
            </w:r>
          </w:p>
          <w:p w14:paraId="65A68713" w14:textId="618BDEE0" w:rsidR="00DD7981" w:rsidRPr="00D5771D" w:rsidRDefault="009E22B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9305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Meghan Saxon</w:t>
            </w:r>
          </w:p>
          <w:p w14:paraId="4BE31F71" w14:textId="2DDE83ED" w:rsidR="002878CA" w:rsidRDefault="009E22B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0438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78CA">
              <w:rPr>
                <w:rFonts w:ascii="Arial" w:hAnsi="Arial" w:cs="Arial"/>
                <w:sz w:val="24"/>
                <w:szCs w:val="24"/>
              </w:rPr>
              <w:t>Doug Gibson</w:t>
            </w:r>
          </w:p>
          <w:p w14:paraId="6D243653" w14:textId="55CCD399" w:rsidR="002878CA" w:rsidRDefault="009E22B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31625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78CA">
              <w:rPr>
                <w:rFonts w:ascii="Arial" w:hAnsi="Arial" w:cs="Arial"/>
                <w:sz w:val="24"/>
                <w:szCs w:val="24"/>
              </w:rPr>
              <w:t>Liz Lang</w:t>
            </w:r>
          </w:p>
          <w:p w14:paraId="4AFB647C" w14:textId="3083B24B" w:rsidR="005571CF" w:rsidRDefault="009E22B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22903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260">
              <w:rPr>
                <w:rFonts w:ascii="Arial" w:hAnsi="Arial" w:cs="Arial"/>
                <w:sz w:val="24"/>
                <w:szCs w:val="24"/>
              </w:rPr>
              <w:t>Andrew Shaw</w:t>
            </w:r>
          </w:p>
          <w:p w14:paraId="475BADE7" w14:textId="06EF898F" w:rsidR="009E22B5" w:rsidRDefault="009E22B5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80082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Gaye Costeria</w:t>
            </w:r>
          </w:p>
          <w:p w14:paraId="4098CC34" w14:textId="417557EE" w:rsidR="005B3FF3" w:rsidRPr="00D5771D" w:rsidRDefault="005B3FF3" w:rsidP="00DD79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AEA1F4" w14:textId="77777777" w:rsidR="007F7A22" w:rsidRPr="007F2594" w:rsidRDefault="007F7A22" w:rsidP="00C133F1">
      <w:pPr>
        <w:rPr>
          <w:rFonts w:ascii="Arial" w:hAnsi="Arial" w:cs="Arial"/>
          <w:sz w:val="28"/>
          <w:szCs w:val="28"/>
        </w:rPr>
        <w:sectPr w:rsidR="007F7A22" w:rsidRPr="007F2594" w:rsidSect="00DD79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87D772" w14:textId="77777777" w:rsidR="00A05733" w:rsidRPr="00A05733" w:rsidRDefault="00A05733" w:rsidP="007F2594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Call to Order:</w:t>
      </w:r>
    </w:p>
    <w:p w14:paraId="37610708" w14:textId="767A5F53" w:rsidR="007F2594" w:rsidRPr="007F2594" w:rsidRDefault="007F2594" w:rsidP="007F2594">
      <w:pPr>
        <w:rPr>
          <w:rFonts w:ascii="Arial" w:hAnsi="Arial" w:cs="Arial"/>
          <w:sz w:val="24"/>
          <w:szCs w:val="24"/>
        </w:rPr>
      </w:pPr>
      <w:r w:rsidRPr="007F2594">
        <w:rPr>
          <w:rFonts w:ascii="Arial" w:hAnsi="Arial" w:cs="Arial"/>
          <w:sz w:val="24"/>
          <w:szCs w:val="24"/>
        </w:rPr>
        <w:t>A meeting of the R.B. Hunt Elementary School Advisory Counc</w:t>
      </w:r>
      <w:r w:rsidR="00D87796">
        <w:rPr>
          <w:rFonts w:ascii="Arial" w:hAnsi="Arial" w:cs="Arial"/>
          <w:sz w:val="24"/>
          <w:szCs w:val="24"/>
        </w:rPr>
        <w:t>il was held Via Zoom</w:t>
      </w:r>
      <w:r w:rsidR="007D14B6">
        <w:rPr>
          <w:rFonts w:ascii="Arial" w:hAnsi="Arial" w:cs="Arial"/>
          <w:sz w:val="24"/>
          <w:szCs w:val="24"/>
        </w:rPr>
        <w:t xml:space="preserve">                             </w:t>
      </w:r>
      <w:r w:rsidR="00D87796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D87796">
        <w:rPr>
          <w:rFonts w:ascii="Arial" w:hAnsi="Arial" w:cs="Arial"/>
          <w:sz w:val="24"/>
          <w:szCs w:val="24"/>
        </w:rPr>
        <w:t xml:space="preserve">  </w:t>
      </w:r>
      <w:r w:rsidR="00D01260">
        <w:rPr>
          <w:rFonts w:ascii="Arial" w:hAnsi="Arial" w:cs="Arial"/>
          <w:sz w:val="24"/>
          <w:szCs w:val="24"/>
        </w:rPr>
        <w:t>.</w:t>
      </w:r>
      <w:proofErr w:type="gramEnd"/>
      <w:r w:rsidR="00D01260">
        <w:rPr>
          <w:rFonts w:ascii="Arial" w:hAnsi="Arial" w:cs="Arial"/>
          <w:sz w:val="24"/>
          <w:szCs w:val="24"/>
        </w:rPr>
        <w:t xml:space="preserve"> </w:t>
      </w:r>
      <w:r w:rsidR="002878CA">
        <w:rPr>
          <w:rFonts w:ascii="Arial" w:hAnsi="Arial" w:cs="Arial"/>
          <w:sz w:val="24"/>
          <w:szCs w:val="24"/>
        </w:rPr>
        <w:t xml:space="preserve">Meghan </w:t>
      </w:r>
      <w:proofErr w:type="spellStart"/>
      <w:r w:rsidR="002878CA">
        <w:rPr>
          <w:rFonts w:ascii="Arial" w:hAnsi="Arial" w:cs="Arial"/>
          <w:sz w:val="24"/>
          <w:szCs w:val="24"/>
        </w:rPr>
        <w:t>saxon</w:t>
      </w:r>
      <w:proofErr w:type="spellEnd"/>
      <w:r w:rsidR="007D14B6">
        <w:rPr>
          <w:rFonts w:ascii="Arial" w:hAnsi="Arial" w:cs="Arial"/>
          <w:sz w:val="24"/>
          <w:szCs w:val="24"/>
        </w:rPr>
        <w:t xml:space="preserve"> </w:t>
      </w:r>
      <w:r w:rsidRPr="007F2594">
        <w:rPr>
          <w:rFonts w:ascii="Arial" w:hAnsi="Arial" w:cs="Arial"/>
          <w:sz w:val="24"/>
          <w:szCs w:val="24"/>
        </w:rPr>
        <w:t xml:space="preserve">called the meeting to order </w:t>
      </w:r>
      <w:proofErr w:type="gramStart"/>
      <w:r w:rsidRPr="007F2594">
        <w:rPr>
          <w:rFonts w:ascii="Arial" w:hAnsi="Arial" w:cs="Arial"/>
          <w:sz w:val="24"/>
          <w:szCs w:val="24"/>
        </w:rPr>
        <w:t>at</w:t>
      </w:r>
      <w:r w:rsidR="00A05733">
        <w:rPr>
          <w:rFonts w:ascii="Arial" w:hAnsi="Arial" w:cs="Arial"/>
          <w:sz w:val="24"/>
          <w:szCs w:val="24"/>
        </w:rPr>
        <w:t xml:space="preserve"> </w:t>
      </w:r>
      <w:r w:rsidR="007D14B6">
        <w:rPr>
          <w:rFonts w:ascii="Arial" w:hAnsi="Arial" w:cs="Arial"/>
          <w:sz w:val="24"/>
          <w:szCs w:val="24"/>
        </w:rPr>
        <w:t xml:space="preserve"> </w:t>
      </w:r>
      <w:r w:rsidR="004E2B11">
        <w:rPr>
          <w:rFonts w:ascii="Arial" w:hAnsi="Arial" w:cs="Arial"/>
          <w:sz w:val="24"/>
          <w:szCs w:val="24"/>
        </w:rPr>
        <w:t>3:11</w:t>
      </w:r>
      <w:proofErr w:type="gramEnd"/>
      <w:r w:rsidR="00A05733">
        <w:rPr>
          <w:rFonts w:ascii="Arial" w:hAnsi="Arial" w:cs="Arial"/>
          <w:sz w:val="24"/>
          <w:szCs w:val="24"/>
        </w:rPr>
        <w:t xml:space="preserve"> </w:t>
      </w:r>
      <w:r w:rsidRPr="007F2594">
        <w:rPr>
          <w:rFonts w:ascii="Arial" w:hAnsi="Arial" w:cs="Arial"/>
          <w:sz w:val="24"/>
          <w:szCs w:val="24"/>
        </w:rPr>
        <w:t>and</w:t>
      </w:r>
      <w:r w:rsidR="00D87796">
        <w:rPr>
          <w:rFonts w:ascii="Arial" w:hAnsi="Arial" w:cs="Arial"/>
          <w:sz w:val="24"/>
          <w:szCs w:val="24"/>
        </w:rPr>
        <w:t xml:space="preserve"> welcomed everyone. </w:t>
      </w:r>
      <w:r w:rsidR="007D0387">
        <w:rPr>
          <w:rFonts w:ascii="Arial" w:hAnsi="Arial" w:cs="Arial"/>
          <w:sz w:val="24"/>
          <w:szCs w:val="24"/>
        </w:rPr>
        <w:t>/Elizabeth Lang</w:t>
      </w:r>
      <w:r w:rsidRPr="007F2594">
        <w:rPr>
          <w:rFonts w:ascii="Arial" w:hAnsi="Arial" w:cs="Arial"/>
          <w:sz w:val="24"/>
          <w:szCs w:val="24"/>
        </w:rPr>
        <w:t xml:space="preserve"> recorded the minutes for the meeting.</w:t>
      </w:r>
    </w:p>
    <w:p w14:paraId="205796D9" w14:textId="77777777" w:rsidR="00D5771D" w:rsidRPr="00A05733" w:rsidRDefault="00D5771D" w:rsidP="00CA33D2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Minutes:</w:t>
      </w:r>
    </w:p>
    <w:p w14:paraId="5B42CD9C" w14:textId="37DD6F4A" w:rsidR="007D14B6" w:rsidRDefault="00A05733" w:rsidP="00CA3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motioned</w:t>
      </w:r>
      <w:r w:rsidR="00D5771D" w:rsidRPr="00D5771D">
        <w:rPr>
          <w:rFonts w:ascii="Arial" w:hAnsi="Arial" w:cs="Arial"/>
          <w:sz w:val="24"/>
          <w:szCs w:val="24"/>
        </w:rPr>
        <w:t xml:space="preserve"> to approve the minutes </w:t>
      </w:r>
      <w:r w:rsidR="00594D04">
        <w:rPr>
          <w:rFonts w:ascii="Arial" w:hAnsi="Arial" w:cs="Arial"/>
          <w:sz w:val="24"/>
          <w:szCs w:val="24"/>
        </w:rPr>
        <w:t>of</w:t>
      </w:r>
      <w:r w:rsidR="003B290B">
        <w:rPr>
          <w:rFonts w:ascii="Arial" w:hAnsi="Arial" w:cs="Arial"/>
          <w:sz w:val="24"/>
          <w:szCs w:val="24"/>
        </w:rPr>
        <w:t xml:space="preserve"> </w:t>
      </w:r>
      <w:r w:rsidR="000C4DE3">
        <w:rPr>
          <w:rFonts w:ascii="Arial" w:hAnsi="Arial" w:cs="Arial"/>
          <w:sz w:val="24"/>
          <w:szCs w:val="24"/>
        </w:rPr>
        <w:t>4/6</w:t>
      </w:r>
      <w:r w:rsidR="004E2B11">
        <w:rPr>
          <w:rFonts w:ascii="Arial" w:hAnsi="Arial" w:cs="Arial"/>
          <w:sz w:val="24"/>
          <w:szCs w:val="24"/>
        </w:rPr>
        <w:t>/202</w:t>
      </w:r>
      <w:r w:rsidR="000C4DE3">
        <w:rPr>
          <w:rFonts w:ascii="Arial" w:hAnsi="Arial" w:cs="Arial"/>
          <w:sz w:val="24"/>
          <w:szCs w:val="24"/>
        </w:rPr>
        <w:t>1</w:t>
      </w:r>
      <w:r w:rsidR="007D14B6">
        <w:rPr>
          <w:rFonts w:ascii="Arial" w:hAnsi="Arial" w:cs="Arial"/>
          <w:sz w:val="24"/>
          <w:szCs w:val="24"/>
        </w:rPr>
        <w:t xml:space="preserve"> </w:t>
      </w:r>
      <w:r w:rsidR="000C4DE3">
        <w:rPr>
          <w:rFonts w:ascii="Arial" w:hAnsi="Arial" w:cs="Arial"/>
          <w:sz w:val="24"/>
          <w:szCs w:val="24"/>
        </w:rPr>
        <w:t>Doug Gibson, Josh Saxon</w:t>
      </w:r>
    </w:p>
    <w:p w14:paraId="2CD6BE27" w14:textId="25FCD612" w:rsidR="007D14B6" w:rsidRPr="000D0389" w:rsidRDefault="00D5771D" w:rsidP="007D14B6">
      <w:pPr>
        <w:rPr>
          <w:rFonts w:ascii="Arial" w:hAnsi="Arial" w:cs="Arial"/>
          <w:sz w:val="24"/>
          <w:szCs w:val="24"/>
        </w:rPr>
      </w:pPr>
      <w:r w:rsidRPr="00D5771D">
        <w:rPr>
          <w:rFonts w:ascii="Arial" w:hAnsi="Arial" w:cs="Arial"/>
          <w:sz w:val="24"/>
          <w:szCs w:val="24"/>
        </w:rPr>
        <w:t xml:space="preserve">Motion outcome: </w:t>
      </w:r>
      <w:r w:rsidR="00144939">
        <w:rPr>
          <w:rFonts w:ascii="Arial" w:hAnsi="Arial" w:cs="Arial"/>
          <w:sz w:val="24"/>
          <w:szCs w:val="24"/>
        </w:rPr>
        <w:t xml:space="preserve"> </w:t>
      </w:r>
      <w:r w:rsidR="004E2B11">
        <w:rPr>
          <w:rFonts w:ascii="Arial" w:hAnsi="Arial" w:cs="Arial"/>
          <w:sz w:val="24"/>
          <w:szCs w:val="24"/>
        </w:rPr>
        <w:t xml:space="preserve">All </w:t>
      </w:r>
      <w:r w:rsidR="007D14B6">
        <w:rPr>
          <w:rFonts w:ascii="Arial" w:hAnsi="Arial" w:cs="Arial"/>
          <w:sz w:val="24"/>
          <w:szCs w:val="24"/>
        </w:rPr>
        <w:t xml:space="preserve">Ayes    </w:t>
      </w:r>
      <w:r w:rsidRPr="00D5771D">
        <w:rPr>
          <w:rFonts w:ascii="Arial" w:hAnsi="Arial" w:cs="Arial"/>
          <w:sz w:val="24"/>
          <w:szCs w:val="24"/>
        </w:rPr>
        <w:t xml:space="preserve"> Nays</w:t>
      </w:r>
      <w:r w:rsidR="00284CB8" w:rsidRPr="00D5771D">
        <w:rPr>
          <w:rFonts w:ascii="Arial" w:hAnsi="Arial" w:cs="Arial"/>
          <w:sz w:val="24"/>
          <w:szCs w:val="24"/>
        </w:rPr>
        <w:tab/>
      </w:r>
    </w:p>
    <w:p w14:paraId="4549A7E6" w14:textId="6E98F121" w:rsidR="007D14B6" w:rsidRDefault="007D14B6" w:rsidP="007D14B6">
      <w:pPr>
        <w:rPr>
          <w:rFonts w:ascii="Ariel" w:hAnsi="Ariel"/>
          <w:b/>
          <w:sz w:val="24"/>
          <w:szCs w:val="24"/>
        </w:rPr>
      </w:pPr>
      <w:r w:rsidRPr="007D14B6">
        <w:rPr>
          <w:rFonts w:ascii="Ariel" w:hAnsi="Ariel"/>
          <w:b/>
          <w:sz w:val="24"/>
          <w:szCs w:val="24"/>
        </w:rPr>
        <w:t>Old Business:</w:t>
      </w:r>
      <w:r w:rsidRPr="007D14B6">
        <w:rPr>
          <w:rFonts w:ascii="Ariel" w:hAnsi="Ariel"/>
          <w:b/>
          <w:sz w:val="24"/>
          <w:szCs w:val="24"/>
        </w:rPr>
        <w:tab/>
      </w:r>
    </w:p>
    <w:p w14:paraId="5FEA91F3" w14:textId="09C2BF93" w:rsidR="007D14B6" w:rsidRPr="007D14B6" w:rsidRDefault="007D14B6" w:rsidP="007D14B6">
      <w:pPr>
        <w:rPr>
          <w:rFonts w:ascii="Ariel" w:hAnsi="Ariel"/>
          <w:sz w:val="24"/>
          <w:szCs w:val="24"/>
        </w:rPr>
      </w:pPr>
      <w:r w:rsidRPr="007D14B6">
        <w:rPr>
          <w:rFonts w:ascii="Ariel" w:hAnsi="Ariel"/>
          <w:sz w:val="24"/>
          <w:szCs w:val="24"/>
        </w:rPr>
        <w:t xml:space="preserve">     </w:t>
      </w:r>
    </w:p>
    <w:p w14:paraId="44EE080B" w14:textId="77777777" w:rsidR="007D14B6" w:rsidRPr="007D14B6" w:rsidRDefault="007D14B6" w:rsidP="007D14B6">
      <w:pPr>
        <w:rPr>
          <w:rFonts w:ascii="Ariel" w:hAnsi="Ariel"/>
          <w:sz w:val="24"/>
          <w:szCs w:val="24"/>
        </w:rPr>
      </w:pPr>
    </w:p>
    <w:p w14:paraId="0C048329" w14:textId="215DC2DA" w:rsidR="000C4DE3" w:rsidRDefault="000C4DE3" w:rsidP="007D14B6">
      <w:pPr>
        <w:rPr>
          <w:rFonts w:ascii="Ariel" w:hAnsi="Ariel"/>
          <w:b/>
          <w:sz w:val="24"/>
          <w:szCs w:val="24"/>
        </w:rPr>
      </w:pPr>
      <w:r>
        <w:rPr>
          <w:rFonts w:ascii="Ariel" w:hAnsi="Ariel"/>
          <w:b/>
          <w:sz w:val="24"/>
          <w:szCs w:val="24"/>
        </w:rPr>
        <w:t xml:space="preserve">Ms. Cleary </w:t>
      </w:r>
      <w:r w:rsidR="00D01260" w:rsidRPr="006B3E31">
        <w:rPr>
          <w:rFonts w:ascii="Ariel" w:hAnsi="Ariel"/>
          <w:b/>
          <w:sz w:val="24"/>
          <w:szCs w:val="24"/>
        </w:rPr>
        <w:t>SAC Needs Assessment Survey</w:t>
      </w:r>
      <w:r w:rsidR="003B290B">
        <w:rPr>
          <w:rFonts w:ascii="Ariel" w:hAnsi="Ariel"/>
          <w:b/>
          <w:sz w:val="24"/>
          <w:szCs w:val="24"/>
        </w:rPr>
        <w:t xml:space="preserve">- will be up on site soon and parents and teachers will be notified when it is accessible. </w:t>
      </w:r>
      <w:r>
        <w:rPr>
          <w:rFonts w:ascii="Ariel" w:hAnsi="Ariel"/>
          <w:b/>
          <w:sz w:val="24"/>
          <w:szCs w:val="24"/>
        </w:rPr>
        <w:t>May 14 Deadline</w:t>
      </w:r>
    </w:p>
    <w:p w14:paraId="4E6A3E6D" w14:textId="69C6305D" w:rsidR="000C4DE3" w:rsidRDefault="000C4DE3" w:rsidP="007D14B6">
      <w:pPr>
        <w:rPr>
          <w:rFonts w:ascii="Ariel" w:hAnsi="Ariel"/>
          <w:b/>
          <w:sz w:val="24"/>
          <w:szCs w:val="24"/>
        </w:rPr>
      </w:pPr>
      <w:r>
        <w:rPr>
          <w:rFonts w:ascii="Ariel" w:hAnsi="Ariel"/>
          <w:b/>
          <w:sz w:val="24"/>
          <w:szCs w:val="24"/>
        </w:rPr>
        <w:t>Amanda Garman- Parent Survey Results- Very Positive Results</w:t>
      </w:r>
    </w:p>
    <w:p w14:paraId="16D64539" w14:textId="6BDF7D19" w:rsidR="000C4DE3" w:rsidRDefault="000C4DE3" w:rsidP="007D14B6">
      <w:pPr>
        <w:rPr>
          <w:rFonts w:ascii="Ariel" w:hAnsi="Ariel"/>
          <w:bCs/>
          <w:sz w:val="24"/>
          <w:szCs w:val="24"/>
        </w:rPr>
      </w:pPr>
      <w:r w:rsidRPr="000C4DE3">
        <w:rPr>
          <w:rFonts w:ascii="Ariel" w:hAnsi="Ariel"/>
          <w:bCs/>
          <w:sz w:val="24"/>
          <w:szCs w:val="24"/>
        </w:rPr>
        <w:t>Academics and Safety were high</w:t>
      </w:r>
      <w:r>
        <w:rPr>
          <w:rFonts w:ascii="Ariel" w:hAnsi="Ariel"/>
          <w:bCs/>
          <w:sz w:val="24"/>
          <w:szCs w:val="24"/>
        </w:rPr>
        <w:t>ly</w:t>
      </w:r>
      <w:r w:rsidR="0074090E">
        <w:rPr>
          <w:rFonts w:ascii="Ariel" w:hAnsi="Ariel"/>
          <w:bCs/>
          <w:sz w:val="24"/>
          <w:szCs w:val="24"/>
        </w:rPr>
        <w:t>-</w:t>
      </w:r>
      <w:r>
        <w:rPr>
          <w:rFonts w:ascii="Ariel" w:hAnsi="Ariel"/>
          <w:bCs/>
          <w:sz w:val="24"/>
          <w:szCs w:val="24"/>
        </w:rPr>
        <w:t xml:space="preserve"> rated</w:t>
      </w:r>
    </w:p>
    <w:p w14:paraId="1C81D79B" w14:textId="4FD17930" w:rsidR="000C4DE3" w:rsidRDefault="000C4DE3" w:rsidP="007D14B6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>Other categories were discussed, with similar outcomes</w:t>
      </w:r>
    </w:p>
    <w:p w14:paraId="32231329" w14:textId="77CF180F" w:rsidR="0074090E" w:rsidRDefault="0074090E" w:rsidP="007D14B6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 xml:space="preserve">How to improve the experience? Fieldtrips, extracurricular </w:t>
      </w:r>
      <w:proofErr w:type="gramStart"/>
      <w:r>
        <w:rPr>
          <w:rFonts w:ascii="Ariel" w:hAnsi="Ariel"/>
          <w:bCs/>
          <w:sz w:val="24"/>
          <w:szCs w:val="24"/>
        </w:rPr>
        <w:t>activities</w:t>
      </w:r>
      <w:proofErr w:type="gramEnd"/>
      <w:r>
        <w:rPr>
          <w:rFonts w:ascii="Ariel" w:hAnsi="Ariel"/>
          <w:bCs/>
          <w:sz w:val="24"/>
          <w:szCs w:val="24"/>
        </w:rPr>
        <w:t xml:space="preserve"> and team sports. This year a </w:t>
      </w:r>
      <w:proofErr w:type="gramStart"/>
      <w:r>
        <w:rPr>
          <w:rFonts w:ascii="Ariel" w:hAnsi="Ariel"/>
          <w:bCs/>
          <w:sz w:val="24"/>
          <w:szCs w:val="24"/>
        </w:rPr>
        <w:t>fourth grade</w:t>
      </w:r>
      <w:proofErr w:type="gramEnd"/>
      <w:r>
        <w:rPr>
          <w:rFonts w:ascii="Ariel" w:hAnsi="Ariel"/>
          <w:bCs/>
          <w:sz w:val="24"/>
          <w:szCs w:val="24"/>
        </w:rPr>
        <w:t xml:space="preserve"> classroom has had a transitional year with staff. </w:t>
      </w:r>
      <w:proofErr w:type="gramStart"/>
      <w:r>
        <w:rPr>
          <w:rFonts w:ascii="Ariel" w:hAnsi="Ariel"/>
          <w:bCs/>
          <w:sz w:val="24"/>
          <w:szCs w:val="24"/>
        </w:rPr>
        <w:t>Parent’s</w:t>
      </w:r>
      <w:proofErr w:type="gramEnd"/>
      <w:r>
        <w:rPr>
          <w:rFonts w:ascii="Ariel" w:hAnsi="Ariel"/>
          <w:bCs/>
          <w:sz w:val="24"/>
          <w:szCs w:val="24"/>
        </w:rPr>
        <w:t xml:space="preserve"> were disappointed, however, it was unexpected. </w:t>
      </w:r>
    </w:p>
    <w:p w14:paraId="5EDAF64D" w14:textId="79A4A1B8" w:rsidR="0074090E" w:rsidRDefault="0074090E" w:rsidP="007D14B6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lastRenderedPageBreak/>
        <w:t xml:space="preserve">Perhaps a schoolwide </w:t>
      </w:r>
      <w:proofErr w:type="spellStart"/>
      <w:r>
        <w:rPr>
          <w:rFonts w:ascii="Ariel" w:hAnsi="Ariel"/>
          <w:bCs/>
          <w:sz w:val="24"/>
          <w:szCs w:val="24"/>
        </w:rPr>
        <w:t>DoJo</w:t>
      </w:r>
      <w:proofErr w:type="spellEnd"/>
      <w:r>
        <w:rPr>
          <w:rFonts w:ascii="Ariel" w:hAnsi="Ariel"/>
          <w:bCs/>
          <w:sz w:val="24"/>
          <w:szCs w:val="24"/>
        </w:rPr>
        <w:t xml:space="preserve"> next year. Communication between parents and teachers may need to be enhanced. Ms. Garman’s goal is to increase communication next year. </w:t>
      </w:r>
    </w:p>
    <w:p w14:paraId="3BDCFA3F" w14:textId="056520DE" w:rsidR="0074090E" w:rsidRDefault="0074090E" w:rsidP="007D14B6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 xml:space="preserve">Ms. Garman would like to monitor phone use on bus. The phones must all be turned off and in bookbags during school hours. </w:t>
      </w:r>
    </w:p>
    <w:p w14:paraId="5ADD53B9" w14:textId="214FEEB8" w:rsidR="0074090E" w:rsidRDefault="0074090E" w:rsidP="007D14B6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>Behavior and communication – we have a set of schoolwide expectation</w:t>
      </w:r>
      <w:r w:rsidR="007B0EC3">
        <w:rPr>
          <w:rFonts w:ascii="Ariel" w:hAnsi="Ariel"/>
          <w:bCs/>
          <w:sz w:val="24"/>
          <w:szCs w:val="24"/>
        </w:rPr>
        <w:t>s</w:t>
      </w:r>
      <w:r>
        <w:rPr>
          <w:rFonts w:ascii="Ariel" w:hAnsi="Ariel"/>
          <w:bCs/>
          <w:sz w:val="24"/>
          <w:szCs w:val="24"/>
        </w:rPr>
        <w:t xml:space="preserve">. We need to look at the terminology- PBIS will be used as a positive disciplinary system next year and parental communication. </w:t>
      </w:r>
      <w:proofErr w:type="spellStart"/>
      <w:r>
        <w:rPr>
          <w:rFonts w:ascii="Ariel" w:hAnsi="Ariel"/>
          <w:bCs/>
          <w:sz w:val="24"/>
          <w:szCs w:val="24"/>
        </w:rPr>
        <w:t>Webschool</w:t>
      </w:r>
      <w:proofErr w:type="spellEnd"/>
      <w:r>
        <w:rPr>
          <w:rFonts w:ascii="Ariel" w:hAnsi="Ariel"/>
          <w:bCs/>
          <w:sz w:val="24"/>
          <w:szCs w:val="24"/>
        </w:rPr>
        <w:t xml:space="preserve"> will be used as a communication tool next year. </w:t>
      </w:r>
    </w:p>
    <w:p w14:paraId="13AA864B" w14:textId="1285CA69" w:rsidR="0074090E" w:rsidRDefault="007B0EC3" w:rsidP="007D14B6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>PTAO times were questioned- the time does not seem to affect attendance in a positive manner.</w:t>
      </w:r>
    </w:p>
    <w:p w14:paraId="57320977" w14:textId="5F659B0E" w:rsidR="007B0EC3" w:rsidRDefault="007B0EC3" w:rsidP="007D14B6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>COVID seemed to affect the turnover of our staff this year</w:t>
      </w:r>
    </w:p>
    <w:p w14:paraId="57FA5B1A" w14:textId="05D305EB" w:rsidR="007B0EC3" w:rsidRDefault="007B0EC3" w:rsidP="007D14B6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 xml:space="preserve">Capturing Kids Hearts will be offered this summer to our teachers. All about making heartfelt connections with our students. Extended Day funds will be used to pay for the training. </w:t>
      </w:r>
    </w:p>
    <w:p w14:paraId="1F1CD9F8" w14:textId="69DAF0B1" w:rsidR="007B0EC3" w:rsidRDefault="007B0EC3" w:rsidP="007D14B6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 xml:space="preserve">Opened the floor to questions. </w:t>
      </w:r>
    </w:p>
    <w:p w14:paraId="0F509ADC" w14:textId="00AB3560" w:rsidR="007B0EC3" w:rsidRDefault="007B0EC3" w:rsidP="007D14B6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 xml:space="preserve">Chris Pacetti- positive comments- Thank you. </w:t>
      </w:r>
    </w:p>
    <w:p w14:paraId="432B6510" w14:textId="3E53D392" w:rsidR="007B0EC3" w:rsidRDefault="007B0EC3" w:rsidP="007D14B6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 xml:space="preserve">Students must continue to wear masks, via the district. </w:t>
      </w:r>
    </w:p>
    <w:p w14:paraId="497CC097" w14:textId="44ADDD73" w:rsidR="007B0EC3" w:rsidRDefault="007B0EC3" w:rsidP="007D14B6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 xml:space="preserve">Principals meeting last week did not reveal anything about COVID regulations in the schools next year. </w:t>
      </w:r>
    </w:p>
    <w:p w14:paraId="6E7FF1F7" w14:textId="416182E1" w:rsidR="004412F2" w:rsidRDefault="007B0EC3" w:rsidP="007D14B6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 xml:space="preserve">Student Code of Conduct- is the umbrella which we operate. </w:t>
      </w:r>
      <w:r w:rsidR="004412F2">
        <w:rPr>
          <w:rFonts w:ascii="Ariel" w:hAnsi="Ariel"/>
          <w:bCs/>
          <w:sz w:val="24"/>
          <w:szCs w:val="24"/>
        </w:rPr>
        <w:t xml:space="preserve">The district dictates our </w:t>
      </w:r>
      <w:proofErr w:type="gramStart"/>
      <w:r w:rsidR="004412F2">
        <w:rPr>
          <w:rFonts w:ascii="Ariel" w:hAnsi="Ariel"/>
          <w:bCs/>
          <w:sz w:val="24"/>
          <w:szCs w:val="24"/>
        </w:rPr>
        <w:t>rules,</w:t>
      </w:r>
      <w:proofErr w:type="gramEnd"/>
      <w:r w:rsidR="004412F2">
        <w:rPr>
          <w:rFonts w:ascii="Ariel" w:hAnsi="Ariel"/>
          <w:bCs/>
          <w:sz w:val="24"/>
          <w:szCs w:val="24"/>
        </w:rPr>
        <w:t xml:space="preserve"> however age appropriateness is taken into consideration when using guidelines. Capturing Kids Hearts can support what we already have in place. </w:t>
      </w:r>
    </w:p>
    <w:p w14:paraId="451B0E9D" w14:textId="1F3458E2" w:rsidR="00186051" w:rsidRDefault="004412F2" w:rsidP="004412F2">
      <w:pPr>
        <w:rPr>
          <w:rFonts w:ascii="Ariel" w:hAnsi="Ariel"/>
          <w:bCs/>
          <w:sz w:val="24"/>
          <w:szCs w:val="24"/>
        </w:rPr>
      </w:pPr>
      <w:proofErr w:type="spellStart"/>
      <w:r>
        <w:rPr>
          <w:rFonts w:ascii="Ariel" w:hAnsi="Ariel"/>
          <w:bCs/>
          <w:sz w:val="24"/>
          <w:szCs w:val="24"/>
        </w:rPr>
        <w:t>Mr</w:t>
      </w:r>
      <w:proofErr w:type="spellEnd"/>
      <w:r>
        <w:rPr>
          <w:rFonts w:ascii="Ariel" w:hAnsi="Ariel"/>
          <w:bCs/>
          <w:sz w:val="24"/>
          <w:szCs w:val="24"/>
        </w:rPr>
        <w:t xml:space="preserve"> Hurley will SAC still be offered in two platforms</w:t>
      </w:r>
    </w:p>
    <w:p w14:paraId="3642A467" w14:textId="35A9D624" w:rsidR="004412F2" w:rsidRDefault="004412F2" w:rsidP="004412F2">
      <w:pPr>
        <w:rPr>
          <w:rFonts w:ascii="Ariel" w:hAnsi="Ariel"/>
          <w:bCs/>
          <w:sz w:val="24"/>
          <w:szCs w:val="24"/>
        </w:rPr>
      </w:pPr>
    </w:p>
    <w:p w14:paraId="4F88EAEF" w14:textId="59BFD38D" w:rsidR="004412F2" w:rsidRDefault="004412F2" w:rsidP="004412F2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 xml:space="preserve">Doug Gibson and motioned to adjourn meeting Lauren Leth Seconded. </w:t>
      </w:r>
    </w:p>
    <w:p w14:paraId="2A84662D" w14:textId="77777777" w:rsidR="004412F2" w:rsidRPr="007D14B6" w:rsidRDefault="004412F2" w:rsidP="004412F2">
      <w:pPr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>Motion carried unanimously.</w:t>
      </w:r>
    </w:p>
    <w:p w14:paraId="3450A2F7" w14:textId="77777777" w:rsidR="004412F2" w:rsidRPr="007D14B6" w:rsidRDefault="004412F2" w:rsidP="004412F2">
      <w:pPr>
        <w:rPr>
          <w:rFonts w:ascii="Ariel" w:hAnsi="Ariel" w:cs="Arial"/>
          <w:sz w:val="24"/>
          <w:szCs w:val="24"/>
        </w:rPr>
      </w:pPr>
    </w:p>
    <w:p w14:paraId="1488B6AC" w14:textId="77777777" w:rsidR="004412F2" w:rsidRPr="007D14B6" w:rsidRDefault="004412F2" w:rsidP="004412F2">
      <w:pPr>
        <w:rPr>
          <w:rFonts w:ascii="Ariel" w:hAnsi="Ariel" w:cs="Arial"/>
          <w:b/>
          <w:sz w:val="24"/>
          <w:szCs w:val="24"/>
        </w:rPr>
      </w:pPr>
      <w:r w:rsidRPr="007D14B6">
        <w:rPr>
          <w:rFonts w:ascii="Ariel" w:hAnsi="Ariel" w:cs="Arial"/>
          <w:b/>
          <w:sz w:val="24"/>
          <w:szCs w:val="24"/>
        </w:rPr>
        <w:t>Next Meeting:</w:t>
      </w:r>
    </w:p>
    <w:p w14:paraId="5BD4AF43" w14:textId="0DD9EEAC" w:rsidR="004412F2" w:rsidRPr="007D14B6" w:rsidRDefault="004412F2" w:rsidP="004412F2">
      <w:pPr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 xml:space="preserve">Our next regularly scheduled meeting at R.B. Hunt will be </w:t>
      </w:r>
      <w:r>
        <w:rPr>
          <w:rFonts w:ascii="Ariel" w:hAnsi="Ariel" w:cs="Arial"/>
          <w:sz w:val="24"/>
          <w:szCs w:val="24"/>
        </w:rPr>
        <w:t>5/4/21</w:t>
      </w:r>
      <w:r w:rsidRPr="007D14B6">
        <w:rPr>
          <w:rFonts w:ascii="Ariel" w:hAnsi="Ariel" w:cs="Arial"/>
          <w:sz w:val="24"/>
          <w:szCs w:val="24"/>
        </w:rPr>
        <w:t xml:space="preserve"> in the Media Center.</w:t>
      </w:r>
    </w:p>
    <w:p w14:paraId="095481D3" w14:textId="77777777" w:rsidR="004412F2" w:rsidRPr="007D14B6" w:rsidRDefault="004412F2" w:rsidP="004412F2">
      <w:pPr>
        <w:spacing w:after="0" w:line="240" w:lineRule="auto"/>
        <w:rPr>
          <w:rFonts w:ascii="Ariel" w:hAnsi="Ariel" w:cs="Arial"/>
          <w:sz w:val="24"/>
          <w:szCs w:val="24"/>
        </w:rPr>
      </w:pPr>
    </w:p>
    <w:p w14:paraId="0A051F06" w14:textId="77777777" w:rsidR="004412F2" w:rsidRDefault="004412F2" w:rsidP="004412F2">
      <w:pPr>
        <w:spacing w:after="0" w:line="240" w:lineRule="auto"/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>Submitted by,</w:t>
      </w:r>
    </w:p>
    <w:p w14:paraId="0183D278" w14:textId="77777777" w:rsidR="004412F2" w:rsidRPr="007D14B6" w:rsidRDefault="004412F2" w:rsidP="004412F2">
      <w:pPr>
        <w:spacing w:after="0" w:line="240" w:lineRule="auto"/>
        <w:rPr>
          <w:rFonts w:ascii="Ariel" w:hAnsi="Ariel" w:cs="Arial"/>
          <w:sz w:val="24"/>
          <w:szCs w:val="24"/>
        </w:rPr>
      </w:pPr>
      <w:r>
        <w:rPr>
          <w:rFonts w:ascii="Ariel" w:hAnsi="Ariel" w:cs="Arial"/>
          <w:sz w:val="24"/>
          <w:szCs w:val="24"/>
        </w:rPr>
        <w:t>Liz Lang</w:t>
      </w:r>
    </w:p>
    <w:p w14:paraId="3A0C772D" w14:textId="77777777" w:rsidR="00C133F1" w:rsidRPr="007D14B6" w:rsidRDefault="00C133F1" w:rsidP="004412F2">
      <w:pPr>
        <w:rPr>
          <w:rFonts w:ascii="Ariel" w:hAnsi="Ariel" w:cs="Arial"/>
          <w:sz w:val="24"/>
          <w:szCs w:val="24"/>
        </w:rPr>
      </w:pPr>
    </w:p>
    <w:p w14:paraId="0B44C088" w14:textId="4DAC5442" w:rsidR="00C133F1" w:rsidRPr="007D14B6" w:rsidRDefault="00EA5B41" w:rsidP="00C133F1">
      <w:pPr>
        <w:jc w:val="center"/>
        <w:rPr>
          <w:rFonts w:ascii="Ariel" w:hAnsi="Ariel" w:cs="Arial"/>
          <w:sz w:val="24"/>
          <w:szCs w:val="24"/>
        </w:rPr>
      </w:pPr>
      <w:r>
        <w:rPr>
          <w:rFonts w:ascii="Ariel" w:hAnsi="Ariel" w:cs="Arial"/>
          <w:sz w:val="24"/>
          <w:szCs w:val="24"/>
        </w:rPr>
        <w:t>S</w:t>
      </w:r>
    </w:p>
    <w:sectPr w:rsidR="00C133F1" w:rsidRPr="007D14B6" w:rsidSect="00A0573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F1"/>
    <w:rsid w:val="000103B2"/>
    <w:rsid w:val="00031D08"/>
    <w:rsid w:val="00096256"/>
    <w:rsid w:val="000A7BFE"/>
    <w:rsid w:val="000C4DE3"/>
    <w:rsid w:val="000D0389"/>
    <w:rsid w:val="000F0BB9"/>
    <w:rsid w:val="00101B94"/>
    <w:rsid w:val="00105BE9"/>
    <w:rsid w:val="00144939"/>
    <w:rsid w:val="001852E3"/>
    <w:rsid w:val="00186051"/>
    <w:rsid w:val="00197319"/>
    <w:rsid w:val="001D71D7"/>
    <w:rsid w:val="001F57CC"/>
    <w:rsid w:val="00204D62"/>
    <w:rsid w:val="00284CB8"/>
    <w:rsid w:val="002878CA"/>
    <w:rsid w:val="002A44ED"/>
    <w:rsid w:val="002A5224"/>
    <w:rsid w:val="002E611F"/>
    <w:rsid w:val="002F3582"/>
    <w:rsid w:val="002F7922"/>
    <w:rsid w:val="0034259B"/>
    <w:rsid w:val="00350D98"/>
    <w:rsid w:val="00395227"/>
    <w:rsid w:val="003A5B5A"/>
    <w:rsid w:val="003B19C2"/>
    <w:rsid w:val="003B290B"/>
    <w:rsid w:val="003B7DDF"/>
    <w:rsid w:val="0040211E"/>
    <w:rsid w:val="00406C6F"/>
    <w:rsid w:val="0042460B"/>
    <w:rsid w:val="004412F2"/>
    <w:rsid w:val="0047494A"/>
    <w:rsid w:val="004B089F"/>
    <w:rsid w:val="004E2B11"/>
    <w:rsid w:val="00500341"/>
    <w:rsid w:val="005555F3"/>
    <w:rsid w:val="005571CF"/>
    <w:rsid w:val="005707C0"/>
    <w:rsid w:val="005755B9"/>
    <w:rsid w:val="00594D04"/>
    <w:rsid w:val="005B3FF3"/>
    <w:rsid w:val="0060337D"/>
    <w:rsid w:val="00606F6F"/>
    <w:rsid w:val="00665760"/>
    <w:rsid w:val="00675C4B"/>
    <w:rsid w:val="006A364D"/>
    <w:rsid w:val="006B3E31"/>
    <w:rsid w:val="007147BC"/>
    <w:rsid w:val="00717E00"/>
    <w:rsid w:val="00735215"/>
    <w:rsid w:val="007354BE"/>
    <w:rsid w:val="0074090E"/>
    <w:rsid w:val="007A72E9"/>
    <w:rsid w:val="007A7AB5"/>
    <w:rsid w:val="007B0EC3"/>
    <w:rsid w:val="007C15AE"/>
    <w:rsid w:val="007C16C1"/>
    <w:rsid w:val="007D0387"/>
    <w:rsid w:val="007D14B6"/>
    <w:rsid w:val="007F2594"/>
    <w:rsid w:val="007F7A22"/>
    <w:rsid w:val="00833875"/>
    <w:rsid w:val="008D7CA4"/>
    <w:rsid w:val="008E320A"/>
    <w:rsid w:val="009016F7"/>
    <w:rsid w:val="00994D60"/>
    <w:rsid w:val="009961A8"/>
    <w:rsid w:val="009C27F2"/>
    <w:rsid w:val="009E22B5"/>
    <w:rsid w:val="009E3585"/>
    <w:rsid w:val="009E6889"/>
    <w:rsid w:val="009F666A"/>
    <w:rsid w:val="00A05733"/>
    <w:rsid w:val="00A14850"/>
    <w:rsid w:val="00A972FD"/>
    <w:rsid w:val="00B12597"/>
    <w:rsid w:val="00B36165"/>
    <w:rsid w:val="00B90E62"/>
    <w:rsid w:val="00BA0691"/>
    <w:rsid w:val="00BA1AD7"/>
    <w:rsid w:val="00BC31FB"/>
    <w:rsid w:val="00BE2A1D"/>
    <w:rsid w:val="00BF2C49"/>
    <w:rsid w:val="00C133F1"/>
    <w:rsid w:val="00C1456F"/>
    <w:rsid w:val="00C47C27"/>
    <w:rsid w:val="00C50DBF"/>
    <w:rsid w:val="00CA33D2"/>
    <w:rsid w:val="00CA3D02"/>
    <w:rsid w:val="00D01260"/>
    <w:rsid w:val="00D0648F"/>
    <w:rsid w:val="00D5771D"/>
    <w:rsid w:val="00D73CE2"/>
    <w:rsid w:val="00D74422"/>
    <w:rsid w:val="00D87796"/>
    <w:rsid w:val="00DD7981"/>
    <w:rsid w:val="00DE582E"/>
    <w:rsid w:val="00DF0456"/>
    <w:rsid w:val="00DF35F2"/>
    <w:rsid w:val="00E0641F"/>
    <w:rsid w:val="00E23AAC"/>
    <w:rsid w:val="00E308F1"/>
    <w:rsid w:val="00E41E76"/>
    <w:rsid w:val="00E5335C"/>
    <w:rsid w:val="00EA4013"/>
    <w:rsid w:val="00EA5B41"/>
    <w:rsid w:val="00EE0FDB"/>
    <w:rsid w:val="00F36517"/>
    <w:rsid w:val="00F47A04"/>
    <w:rsid w:val="00F727F0"/>
    <w:rsid w:val="00F75043"/>
    <w:rsid w:val="00F91589"/>
    <w:rsid w:val="00FD243A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CEC9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Meghan Saxon</cp:lastModifiedBy>
  <cp:revision>2</cp:revision>
  <cp:lastPrinted>2016-01-19T12:09:00Z</cp:lastPrinted>
  <dcterms:created xsi:type="dcterms:W3CDTF">2021-04-28T18:32:00Z</dcterms:created>
  <dcterms:modified xsi:type="dcterms:W3CDTF">2021-04-28T18:32:00Z</dcterms:modified>
</cp:coreProperties>
</file>