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80D1" w14:textId="77777777" w:rsidR="00917F42" w:rsidRPr="00C133F1" w:rsidRDefault="00917F42" w:rsidP="00917F42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5D5AC2C4" w14:textId="42D023E1" w:rsidR="00917F42" w:rsidRPr="00917F42" w:rsidRDefault="00C23CAD" w:rsidP="00917F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E42933">
        <w:rPr>
          <w:rFonts w:ascii="Comic Sans MS" w:hAnsi="Comic Sans MS"/>
          <w:sz w:val="24"/>
          <w:szCs w:val="24"/>
        </w:rPr>
        <w:t>1</w:t>
      </w:r>
      <w:r w:rsidR="00917F42" w:rsidRPr="00917F42">
        <w:rPr>
          <w:rFonts w:ascii="Comic Sans MS" w:hAnsi="Comic Sans MS"/>
          <w:sz w:val="24"/>
          <w:szCs w:val="24"/>
        </w:rPr>
        <w:t>, 2021</w:t>
      </w:r>
    </w:p>
    <w:p w14:paraId="7DEEC851" w14:textId="77777777" w:rsidR="00917F42" w:rsidRPr="00917F42" w:rsidRDefault="00917F42" w:rsidP="00917F42">
      <w:pPr>
        <w:jc w:val="center"/>
        <w:rPr>
          <w:rFonts w:ascii="Comic Sans MS" w:hAnsi="Comic Sans MS"/>
          <w:sz w:val="24"/>
          <w:szCs w:val="24"/>
        </w:rPr>
      </w:pPr>
      <w:r w:rsidRPr="00917F42">
        <w:rPr>
          <w:rFonts w:ascii="Comic Sans MS" w:hAnsi="Comic Sans MS"/>
          <w:sz w:val="24"/>
          <w:szCs w:val="24"/>
        </w:rPr>
        <w:t>R.B. Hunt Elementary</w:t>
      </w:r>
    </w:p>
    <w:p w14:paraId="4C87D9F0" w14:textId="77777777" w:rsidR="00917F42" w:rsidRPr="00917F42" w:rsidRDefault="00917F42" w:rsidP="00917F42">
      <w:pPr>
        <w:jc w:val="center"/>
        <w:rPr>
          <w:rFonts w:ascii="Comic Sans MS" w:hAnsi="Comic Sans MS"/>
          <w:sz w:val="24"/>
          <w:szCs w:val="24"/>
        </w:rPr>
      </w:pPr>
      <w:r w:rsidRPr="00917F42">
        <w:rPr>
          <w:rFonts w:ascii="Comic Sans MS" w:hAnsi="Comic Sans MS"/>
          <w:sz w:val="24"/>
          <w:szCs w:val="24"/>
        </w:rPr>
        <w:t>Media Center or TEAMS 3:10 p.m.</w:t>
      </w:r>
    </w:p>
    <w:p w14:paraId="260A8A77" w14:textId="77777777" w:rsidR="00917F42" w:rsidRDefault="00917F42" w:rsidP="00917F42">
      <w:pPr>
        <w:rPr>
          <w:rFonts w:ascii="Comic Sans MS" w:hAnsi="Comic Sans MS"/>
          <w:sz w:val="28"/>
          <w:szCs w:val="28"/>
        </w:rPr>
      </w:pPr>
    </w:p>
    <w:p w14:paraId="06770C25" w14:textId="60E7573C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Call to Order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Meghan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1 minute</w:t>
      </w:r>
      <w:r w:rsidRPr="00917F42">
        <w:rPr>
          <w:rFonts w:ascii="Comic Sans MS" w:hAnsi="Comic Sans MS"/>
          <w:sz w:val="28"/>
          <w:szCs w:val="28"/>
        </w:rPr>
        <w:tab/>
      </w:r>
    </w:p>
    <w:p w14:paraId="2019A842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Attendance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Meghan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1 minute</w:t>
      </w:r>
    </w:p>
    <w:p w14:paraId="1358A407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Approval of minutes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Meghan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3 minutes</w:t>
      </w:r>
    </w:p>
    <w:p w14:paraId="4A994EEC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</w:p>
    <w:p w14:paraId="76759E48" w14:textId="257F4E65" w:rsidR="00917F42" w:rsidRPr="001D73F7" w:rsidRDefault="00917F42" w:rsidP="00917F4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D73F7">
        <w:rPr>
          <w:rFonts w:ascii="Comic Sans MS" w:hAnsi="Comic Sans MS"/>
          <w:b/>
          <w:bCs/>
          <w:sz w:val="28"/>
          <w:szCs w:val="28"/>
          <w:u w:val="single"/>
        </w:rPr>
        <w:t>Old Busine</w:t>
      </w:r>
      <w:r w:rsidR="001D73F7">
        <w:rPr>
          <w:rFonts w:ascii="Comic Sans MS" w:hAnsi="Comic Sans MS"/>
          <w:b/>
          <w:bCs/>
          <w:sz w:val="28"/>
          <w:szCs w:val="28"/>
          <w:u w:val="single"/>
        </w:rPr>
        <w:t>ss:</w:t>
      </w:r>
    </w:p>
    <w:p w14:paraId="1946153D" w14:textId="3E9000F4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School Recognition Funds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Meghan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2 minutes</w:t>
      </w:r>
    </w:p>
    <w:p w14:paraId="70B9948E" w14:textId="77777777" w:rsidR="00917F42" w:rsidRPr="001D73F7" w:rsidRDefault="00917F42" w:rsidP="00917F4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D73F7">
        <w:rPr>
          <w:rFonts w:ascii="Comic Sans MS" w:hAnsi="Comic Sans MS"/>
          <w:b/>
          <w:bCs/>
          <w:sz w:val="28"/>
          <w:szCs w:val="28"/>
          <w:u w:val="single"/>
        </w:rPr>
        <w:t>New Business:</w:t>
      </w:r>
    </w:p>
    <w:p w14:paraId="383124D6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 xml:space="preserve">Projections for what school will </w:t>
      </w:r>
    </w:p>
    <w:p w14:paraId="505EFBFC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look like next year.</w:t>
      </w:r>
      <w:r w:rsidRPr="00917F42">
        <w:rPr>
          <w:rFonts w:ascii="Comic Sans MS" w:hAnsi="Comic Sans MS"/>
          <w:sz w:val="28"/>
          <w:szCs w:val="28"/>
        </w:rPr>
        <w:tab/>
        <w:t xml:space="preserve"> 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Amanda</w:t>
      </w:r>
      <w:r w:rsidRPr="00917F42">
        <w:rPr>
          <w:rFonts w:ascii="Comic Sans MS" w:hAnsi="Comic Sans MS"/>
          <w:sz w:val="28"/>
          <w:szCs w:val="28"/>
        </w:rPr>
        <w:tab/>
        <w:t>10 minutes</w:t>
      </w:r>
    </w:p>
    <w:p w14:paraId="7F135F1B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</w:p>
    <w:p w14:paraId="04EFB654" w14:textId="66F5CF02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 xml:space="preserve">SAC Chair and Co-Chair </w:t>
      </w:r>
    </w:p>
    <w:p w14:paraId="1A850DE4" w14:textId="6555D41A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for the 2021-2022 school year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 xml:space="preserve">Meghan </w:t>
      </w:r>
      <w:r w:rsidRPr="00917F42">
        <w:rPr>
          <w:rFonts w:ascii="Comic Sans MS" w:hAnsi="Comic Sans MS"/>
          <w:sz w:val="28"/>
          <w:szCs w:val="28"/>
        </w:rPr>
        <w:tab/>
        <w:t>10 minutes</w:t>
      </w:r>
    </w:p>
    <w:p w14:paraId="6DAF88A1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</w:p>
    <w:p w14:paraId="7D729281" w14:textId="253497C8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SAC membership 2021-2022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Beth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5 minutes</w:t>
      </w:r>
    </w:p>
    <w:p w14:paraId="46197643" w14:textId="77777777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</w:p>
    <w:p w14:paraId="3AD9338B" w14:textId="25480689" w:rsidR="00917F42" w:rsidRPr="00917F42" w:rsidRDefault="00917F42" w:rsidP="00917F42">
      <w:pPr>
        <w:rPr>
          <w:rFonts w:ascii="Comic Sans MS" w:hAnsi="Comic Sans MS"/>
          <w:sz w:val="28"/>
          <w:szCs w:val="28"/>
        </w:rPr>
      </w:pPr>
      <w:r w:rsidRPr="00917F42">
        <w:rPr>
          <w:rFonts w:ascii="Comic Sans MS" w:hAnsi="Comic Sans MS"/>
          <w:sz w:val="28"/>
          <w:szCs w:val="28"/>
        </w:rPr>
        <w:t>Adjournment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Beth</w:t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</w:r>
      <w:r w:rsidRPr="00917F42">
        <w:rPr>
          <w:rFonts w:ascii="Comic Sans MS" w:hAnsi="Comic Sans MS"/>
          <w:sz w:val="28"/>
          <w:szCs w:val="28"/>
        </w:rPr>
        <w:tab/>
        <w:t>1 minute</w:t>
      </w:r>
    </w:p>
    <w:p w14:paraId="29D1DD28" w14:textId="39C46B3A" w:rsidR="00852C42" w:rsidRPr="00917F42" w:rsidRDefault="00917F42" w:rsidP="00917F42">
      <w:pPr>
        <w:jc w:val="center"/>
        <w:rPr>
          <w:rFonts w:ascii="Comic Sans MS" w:hAnsi="Comic Sans MS"/>
          <w:sz w:val="24"/>
          <w:szCs w:val="24"/>
        </w:rPr>
      </w:pPr>
      <w:r w:rsidRPr="00917F42">
        <w:rPr>
          <w:rFonts w:ascii="Comic Sans MS" w:hAnsi="Comic Sans MS"/>
          <w:sz w:val="24"/>
          <w:szCs w:val="24"/>
        </w:rPr>
        <w:t>Our next meeting has been scheduled for September 7th at 3:10pm in the R.B. Hunt Media Center. Virtual availability TBD.</w:t>
      </w:r>
    </w:p>
    <w:sectPr w:rsidR="00852C42" w:rsidRPr="0091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42"/>
    <w:rsid w:val="001D73F7"/>
    <w:rsid w:val="005214D2"/>
    <w:rsid w:val="00852C42"/>
    <w:rsid w:val="00917F42"/>
    <w:rsid w:val="00C23CAD"/>
    <w:rsid w:val="00E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03E2"/>
  <w15:chartTrackingRefBased/>
  <w15:docId w15:val="{9C5F2E77-FA3C-467E-AE11-A4ADB217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4</cp:revision>
  <dcterms:created xsi:type="dcterms:W3CDTF">2021-05-14T14:53:00Z</dcterms:created>
  <dcterms:modified xsi:type="dcterms:W3CDTF">2021-05-26T16:34:00Z</dcterms:modified>
</cp:coreProperties>
</file>