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C37C" w14:textId="77777777" w:rsidR="007F2594" w:rsidRPr="004E3D07" w:rsidRDefault="007F2594" w:rsidP="00D5771D">
      <w:pPr>
        <w:spacing w:after="0"/>
        <w:jc w:val="center"/>
        <w:rPr>
          <w:rFonts w:ascii="Baguet Script" w:hAnsi="Baguet Script" w:cs="Arial"/>
          <w:b/>
          <w:sz w:val="28"/>
          <w:szCs w:val="28"/>
        </w:rPr>
      </w:pPr>
      <w:r w:rsidRPr="004E3D07">
        <w:rPr>
          <w:rFonts w:ascii="Baguet Script" w:hAnsi="Baguet Script" w:cs="Arial"/>
          <w:b/>
          <w:sz w:val="28"/>
          <w:szCs w:val="28"/>
        </w:rPr>
        <w:t>R.B. Hunt Elementary</w:t>
      </w:r>
    </w:p>
    <w:p w14:paraId="07686BE0" w14:textId="219C73EA" w:rsidR="00B71998" w:rsidRPr="004E3D07" w:rsidRDefault="007F2594" w:rsidP="00DC2908">
      <w:pPr>
        <w:spacing w:after="0"/>
        <w:jc w:val="center"/>
        <w:rPr>
          <w:rFonts w:ascii="Baguet Script" w:hAnsi="Baguet Script" w:cs="Arial"/>
          <w:sz w:val="28"/>
          <w:szCs w:val="28"/>
        </w:rPr>
      </w:pPr>
      <w:r w:rsidRPr="004E3D07">
        <w:rPr>
          <w:rFonts w:ascii="Baguet Script" w:hAnsi="Baguet Script" w:cs="Arial"/>
          <w:b/>
          <w:sz w:val="28"/>
          <w:szCs w:val="28"/>
        </w:rPr>
        <w:t>SAC minutes –</w:t>
      </w:r>
      <w:r w:rsidR="00BD26E0">
        <w:rPr>
          <w:rFonts w:ascii="Baguet Script" w:hAnsi="Baguet Script" w:cs="Arial"/>
          <w:b/>
          <w:sz w:val="28"/>
          <w:szCs w:val="28"/>
        </w:rPr>
        <w:t xml:space="preserve"> </w:t>
      </w:r>
      <w:r w:rsidR="00303245">
        <w:rPr>
          <w:rFonts w:ascii="Baguet Script" w:hAnsi="Baguet Script" w:cs="Arial"/>
          <w:b/>
          <w:sz w:val="28"/>
          <w:szCs w:val="28"/>
        </w:rPr>
        <w:t>October 1st</w:t>
      </w:r>
      <w:r w:rsidR="00DC2908" w:rsidRPr="004E3D07">
        <w:rPr>
          <w:rFonts w:ascii="Baguet Script" w:hAnsi="Baguet Script" w:cs="Arial"/>
          <w:b/>
          <w:sz w:val="28"/>
          <w:szCs w:val="28"/>
        </w:rPr>
        <w:t>,</w:t>
      </w:r>
      <w:r w:rsidR="001B28B2">
        <w:rPr>
          <w:rFonts w:ascii="Baguet Script" w:hAnsi="Baguet Script" w:cs="Arial"/>
          <w:b/>
          <w:sz w:val="28"/>
          <w:szCs w:val="28"/>
        </w:rPr>
        <w:t xml:space="preserve"> </w:t>
      </w:r>
      <w:r w:rsidR="00DC2908" w:rsidRPr="004E3D07">
        <w:rPr>
          <w:rFonts w:ascii="Baguet Script" w:hAnsi="Baguet Script" w:cs="Arial"/>
          <w:b/>
          <w:sz w:val="28"/>
          <w:szCs w:val="28"/>
        </w:rPr>
        <w:t>202</w:t>
      </w:r>
      <w:r w:rsidR="00844D7A">
        <w:rPr>
          <w:rFonts w:ascii="Baguet Script" w:hAnsi="Baguet Script" w:cs="Arial"/>
          <w:b/>
          <w:sz w:val="28"/>
          <w:szCs w:val="28"/>
        </w:rPr>
        <w:t>4</w:t>
      </w:r>
    </w:p>
    <w:p w14:paraId="57A382DB" w14:textId="77777777" w:rsidR="00B71998" w:rsidRPr="004E3D07" w:rsidRDefault="00B71998" w:rsidP="00B71998">
      <w:pPr>
        <w:rPr>
          <w:rFonts w:ascii="Arial" w:hAnsi="Arial" w:cs="Arial"/>
          <w:b/>
          <w:bCs/>
          <w:sz w:val="24"/>
          <w:szCs w:val="24"/>
        </w:rPr>
      </w:pPr>
      <w:r w:rsidRPr="004E3D07">
        <w:rPr>
          <w:rFonts w:ascii="Arial" w:hAnsi="Arial" w:cs="Arial"/>
          <w:b/>
          <w:bCs/>
          <w:sz w:val="24"/>
          <w:szCs w:val="24"/>
        </w:rPr>
        <w:t>Attendance:</w:t>
      </w:r>
    </w:p>
    <w:p w14:paraId="36DFEACB" w14:textId="67339FE5" w:rsidR="00B71998" w:rsidRDefault="00E97E63" w:rsidP="00B719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</w:t>
      </w:r>
      <w:r w:rsidR="004E3D07">
        <w:rPr>
          <w:rFonts w:ascii="Arial" w:hAnsi="Arial" w:cs="Arial"/>
          <w:b/>
          <w:bCs/>
          <w:sz w:val="24"/>
          <w:szCs w:val="24"/>
        </w:rPr>
        <w:t xml:space="preserve"> </w:t>
      </w:r>
      <w:r w:rsidR="00B71998" w:rsidRPr="004E3D07">
        <w:rPr>
          <w:rFonts w:ascii="Arial" w:hAnsi="Arial" w:cs="Arial"/>
          <w:b/>
          <w:bCs/>
          <w:sz w:val="24"/>
          <w:szCs w:val="24"/>
        </w:rPr>
        <w:t xml:space="preserve">Members: </w:t>
      </w:r>
    </w:p>
    <w:p w14:paraId="78785876" w14:textId="7BBEBDD3" w:rsidR="005C20ED" w:rsidRPr="00F63F91" w:rsidRDefault="005E2ADF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Courtney Vickery</w:t>
      </w:r>
    </w:p>
    <w:p w14:paraId="14D808B1" w14:textId="36A3810A" w:rsidR="005E2ADF" w:rsidRPr="00F63F91" w:rsidRDefault="005E2ADF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Fiona Burg</w:t>
      </w:r>
      <w:r w:rsidR="00AF4AB6" w:rsidRPr="00F63F91">
        <w:rPr>
          <w:rFonts w:ascii="Arial" w:hAnsi="Arial" w:cs="Arial"/>
          <w:sz w:val="24"/>
          <w:szCs w:val="24"/>
        </w:rPr>
        <w:t>man</w:t>
      </w:r>
    </w:p>
    <w:p w14:paraId="6D5C23CA" w14:textId="5F9B92AA" w:rsidR="00AF4AB6" w:rsidRPr="00F63F91" w:rsidRDefault="00AF4AB6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Andria Diekmann</w:t>
      </w:r>
    </w:p>
    <w:p w14:paraId="44467FA4" w14:textId="55B0E2B3" w:rsidR="00AF4AB6" w:rsidRPr="00F63F91" w:rsidRDefault="00AF4AB6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Grag Atkinson</w:t>
      </w:r>
    </w:p>
    <w:p w14:paraId="579ED28C" w14:textId="50BC3DFD" w:rsidR="00AF4AB6" w:rsidRPr="00F63F91" w:rsidRDefault="009620AC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Amy Cardin</w:t>
      </w:r>
    </w:p>
    <w:p w14:paraId="64D770A1" w14:textId="47976205" w:rsidR="009620AC" w:rsidRPr="00F63F91" w:rsidRDefault="009620AC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Sarah McLeod</w:t>
      </w:r>
    </w:p>
    <w:p w14:paraId="0D52AB11" w14:textId="7FEC788A" w:rsidR="009620AC" w:rsidRPr="00F63F91" w:rsidRDefault="009620AC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Michelle Vijgen</w:t>
      </w:r>
    </w:p>
    <w:p w14:paraId="0485D652" w14:textId="0B85F9E2" w:rsidR="009620AC" w:rsidRPr="00F63F91" w:rsidRDefault="009620AC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Susan Bush</w:t>
      </w:r>
    </w:p>
    <w:p w14:paraId="2073CF1F" w14:textId="5E58E730" w:rsidR="009620AC" w:rsidRPr="00F63F91" w:rsidRDefault="00F63F91" w:rsidP="005C20E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3F91">
        <w:rPr>
          <w:rFonts w:ascii="Arial" w:hAnsi="Arial" w:cs="Arial"/>
          <w:sz w:val="24"/>
          <w:szCs w:val="24"/>
        </w:rPr>
        <w:t>Tia Escobar</w:t>
      </w:r>
    </w:p>
    <w:p w14:paraId="62BD414A" w14:textId="2C6C0724" w:rsidR="00862B51" w:rsidRDefault="00862B51" w:rsidP="00B71998">
      <w:pPr>
        <w:rPr>
          <w:rFonts w:ascii="Arial" w:hAnsi="Arial" w:cs="Arial"/>
          <w:b/>
          <w:bCs/>
          <w:sz w:val="24"/>
          <w:szCs w:val="24"/>
        </w:rPr>
      </w:pPr>
      <w:r w:rsidRPr="0037762E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37762E" w:rsidRPr="0037762E">
        <w:rPr>
          <w:rFonts w:ascii="Arial" w:hAnsi="Arial" w:cs="Arial"/>
          <w:b/>
          <w:bCs/>
          <w:sz w:val="24"/>
          <w:szCs w:val="24"/>
        </w:rPr>
        <w:t>Representatives:</w:t>
      </w:r>
    </w:p>
    <w:p w14:paraId="24DA2B77" w14:textId="63B570E8" w:rsidR="0036407A" w:rsidRPr="004130A6" w:rsidRDefault="0036407A" w:rsidP="004130A6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6407A">
        <w:rPr>
          <w:rFonts w:ascii="Arial" w:hAnsi="Arial" w:cs="Arial"/>
          <w:sz w:val="24"/>
          <w:szCs w:val="24"/>
        </w:rPr>
        <w:t>Amanda Garman</w:t>
      </w:r>
    </w:p>
    <w:p w14:paraId="4C00A52C" w14:textId="2B7593C2" w:rsidR="0036407A" w:rsidRPr="0036407A" w:rsidRDefault="00A37843" w:rsidP="0036407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Brad Molter</w:t>
      </w:r>
    </w:p>
    <w:p w14:paraId="475AC32C" w14:textId="5F07E5F3" w:rsidR="0037762E" w:rsidRPr="0036407A" w:rsidRDefault="0037762E" w:rsidP="0036407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6407A">
        <w:rPr>
          <w:rFonts w:ascii="Arial" w:hAnsi="Arial" w:cs="Arial"/>
          <w:sz w:val="24"/>
          <w:szCs w:val="24"/>
        </w:rPr>
        <w:t>Tiffany Stetson</w:t>
      </w:r>
    </w:p>
    <w:p w14:paraId="4EBCC323" w14:textId="5C851F0F" w:rsidR="00F31334" w:rsidRPr="005D56CE" w:rsidRDefault="0037762E" w:rsidP="005D56C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6407A">
        <w:rPr>
          <w:rFonts w:ascii="Arial" w:hAnsi="Arial" w:cs="Arial"/>
          <w:sz w:val="24"/>
          <w:szCs w:val="24"/>
        </w:rPr>
        <w:t>Susan Bush</w:t>
      </w:r>
    </w:p>
    <w:p w14:paraId="39119FA0" w14:textId="39FEEAB6" w:rsidR="000B349A" w:rsidRPr="0036407A" w:rsidRDefault="000B349A" w:rsidP="0036407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Jake Welu</w:t>
      </w:r>
    </w:p>
    <w:p w14:paraId="16C3550E" w14:textId="77777777" w:rsidR="00AD0CF4" w:rsidRDefault="00AD0CF4" w:rsidP="00B71998">
      <w:pPr>
        <w:rPr>
          <w:rFonts w:ascii="Arial" w:hAnsi="Arial" w:cs="Arial"/>
          <w:b/>
          <w:bCs/>
          <w:sz w:val="24"/>
          <w:szCs w:val="24"/>
        </w:rPr>
      </w:pPr>
    </w:p>
    <w:p w14:paraId="47F4A221" w14:textId="77777777" w:rsidR="00A20A93" w:rsidRPr="004E3D07" w:rsidRDefault="00A20A93" w:rsidP="00B7199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167"/>
        <w:gridCol w:w="3168"/>
      </w:tblGrid>
      <w:tr w:rsidR="00B71998" w:rsidRPr="004E3D07" w14:paraId="2FFC4A4F" w14:textId="77777777" w:rsidTr="00DA5024">
        <w:trPr>
          <w:trHeight w:val="404"/>
        </w:trPr>
        <w:tc>
          <w:tcPr>
            <w:tcW w:w="3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1B3D" w14:textId="26842D62" w:rsidR="00B71998" w:rsidRPr="0037762E" w:rsidRDefault="00DC2908">
            <w:pPr>
              <w:rPr>
                <w:rFonts w:ascii="Arial" w:hAnsi="Arial" w:cs="Arial"/>
                <w:sz w:val="24"/>
                <w:szCs w:val="24"/>
              </w:rPr>
            </w:pPr>
            <w:r w:rsidRPr="004E3D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R. B. Hunt </w:t>
            </w:r>
            <w:r w:rsidR="00B71998" w:rsidRPr="004E3D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Attendees: </w:t>
            </w:r>
          </w:p>
          <w:p w14:paraId="0C0AC324" w14:textId="747D7F78" w:rsidR="00B71998" w:rsidRPr="004E3D07" w:rsidRDefault="00B71998">
            <w:pPr>
              <w:rPr>
                <w:rFonts w:ascii="Arial" w:hAnsi="Arial" w:cs="Arial"/>
                <w:sz w:val="24"/>
                <w:szCs w:val="24"/>
              </w:rPr>
            </w:pPr>
            <w:r w:rsidRPr="004E3D07">
              <w:rPr>
                <w:rFonts w:ascii="Arial" w:hAnsi="Arial" w:cs="Arial"/>
                <w:sz w:val="24"/>
                <w:szCs w:val="24"/>
              </w:rPr>
              <w:t xml:space="preserve">Quorum: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743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E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Pr="004E3D07">
              <w:rPr>
                <w:rFonts w:ascii="Arial" w:hAnsi="Arial" w:cs="Arial"/>
                <w:sz w:val="24"/>
                <w:szCs w:val="24"/>
              </w:rPr>
              <w:t xml:space="preserve"> Yes 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05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E3D0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3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EE5E" w14:textId="77777777" w:rsidR="00B71998" w:rsidRPr="004E3D07" w:rsidRDefault="00B719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003" w14:textId="77777777" w:rsidR="00B71998" w:rsidRPr="004E3D07" w:rsidRDefault="00B71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712FC" w14:textId="33455F5E" w:rsidR="00DC2908" w:rsidRPr="004E3D07" w:rsidRDefault="00DC2908" w:rsidP="007C16C1">
      <w:pPr>
        <w:rPr>
          <w:rFonts w:ascii="Arial" w:hAnsi="Arial" w:cs="Arial"/>
          <w:sz w:val="24"/>
          <w:szCs w:val="24"/>
        </w:rPr>
        <w:sectPr w:rsidR="00DC2908" w:rsidRPr="004E3D07" w:rsidSect="00152E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B14FE" w14:textId="77777777" w:rsidR="007F7A22" w:rsidRPr="004E3D07" w:rsidRDefault="007F7A22" w:rsidP="00C133F1">
      <w:pPr>
        <w:rPr>
          <w:rFonts w:ascii="Arial" w:hAnsi="Arial" w:cs="Arial"/>
          <w:sz w:val="24"/>
          <w:szCs w:val="24"/>
        </w:rPr>
        <w:sectPr w:rsidR="007F7A22" w:rsidRPr="004E3D07" w:rsidSect="00152E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C13E4C" w14:textId="77777777" w:rsidR="00A05733" w:rsidRPr="004E3D07" w:rsidRDefault="00A05733" w:rsidP="007F2594">
      <w:pPr>
        <w:rPr>
          <w:rFonts w:ascii="Arial" w:hAnsi="Arial" w:cs="Arial"/>
          <w:b/>
          <w:sz w:val="24"/>
          <w:szCs w:val="24"/>
        </w:rPr>
      </w:pPr>
      <w:r w:rsidRPr="004E3D07">
        <w:rPr>
          <w:rFonts w:ascii="Arial" w:hAnsi="Arial" w:cs="Arial"/>
          <w:b/>
          <w:sz w:val="24"/>
          <w:szCs w:val="24"/>
        </w:rPr>
        <w:t>Call to Order:</w:t>
      </w:r>
    </w:p>
    <w:p w14:paraId="4AD6098E" w14:textId="77777777" w:rsidR="004E3D07" w:rsidRPr="004E3D07" w:rsidRDefault="007F2594" w:rsidP="007F2594">
      <w:pPr>
        <w:rPr>
          <w:rFonts w:ascii="Arial" w:hAnsi="Arial" w:cs="Arial"/>
          <w:sz w:val="24"/>
          <w:szCs w:val="24"/>
        </w:rPr>
      </w:pPr>
      <w:r w:rsidRPr="004E3D07">
        <w:rPr>
          <w:rFonts w:ascii="Arial" w:hAnsi="Arial" w:cs="Arial"/>
          <w:sz w:val="24"/>
          <w:szCs w:val="24"/>
        </w:rPr>
        <w:t>A meeting of the R.B. Hunt Elementary School Advisory Counc</w:t>
      </w:r>
      <w:r w:rsidR="00D87796" w:rsidRPr="004E3D07">
        <w:rPr>
          <w:rFonts w:ascii="Arial" w:hAnsi="Arial" w:cs="Arial"/>
          <w:sz w:val="24"/>
          <w:szCs w:val="24"/>
        </w:rPr>
        <w:t>il was held</w:t>
      </w:r>
      <w:r w:rsidR="00F60951" w:rsidRPr="004E3D07">
        <w:rPr>
          <w:rFonts w:ascii="Arial" w:hAnsi="Arial" w:cs="Arial"/>
          <w:sz w:val="24"/>
          <w:szCs w:val="24"/>
        </w:rPr>
        <w:t xml:space="preserve"> in person</w:t>
      </w:r>
      <w:r w:rsidR="00DC2908" w:rsidRPr="004E3D07">
        <w:rPr>
          <w:rFonts w:ascii="Arial" w:hAnsi="Arial" w:cs="Arial"/>
          <w:sz w:val="24"/>
          <w:szCs w:val="24"/>
        </w:rPr>
        <w:t xml:space="preserve"> R.B Hunt</w:t>
      </w:r>
      <w:r w:rsidR="004E3D07" w:rsidRPr="004E3D07">
        <w:rPr>
          <w:rFonts w:ascii="Arial" w:hAnsi="Arial" w:cs="Arial"/>
          <w:sz w:val="24"/>
          <w:szCs w:val="24"/>
        </w:rPr>
        <w:t xml:space="preserve">. </w:t>
      </w:r>
    </w:p>
    <w:p w14:paraId="517FC459" w14:textId="0DE86B50" w:rsidR="007F2594" w:rsidRPr="004E3D07" w:rsidRDefault="001441F9" w:rsidP="007F2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Brad Molter</w:t>
      </w:r>
      <w:r w:rsidR="007D14B6" w:rsidRPr="004E3D07">
        <w:rPr>
          <w:rFonts w:ascii="Arial" w:hAnsi="Arial" w:cs="Arial"/>
          <w:sz w:val="24"/>
          <w:szCs w:val="24"/>
        </w:rPr>
        <w:t xml:space="preserve"> </w:t>
      </w:r>
      <w:r w:rsidR="007F2594" w:rsidRPr="004E3D07">
        <w:rPr>
          <w:rFonts w:ascii="Arial" w:hAnsi="Arial" w:cs="Arial"/>
          <w:sz w:val="24"/>
          <w:szCs w:val="24"/>
        </w:rPr>
        <w:t>called the meeting to order at</w:t>
      </w:r>
      <w:r w:rsidR="00AF517E">
        <w:rPr>
          <w:rFonts w:ascii="Arial" w:hAnsi="Arial" w:cs="Arial"/>
          <w:sz w:val="24"/>
          <w:szCs w:val="24"/>
        </w:rPr>
        <w:t xml:space="preserve"> 3:1</w:t>
      </w:r>
      <w:r w:rsidR="00891751">
        <w:rPr>
          <w:rFonts w:ascii="Arial" w:hAnsi="Arial" w:cs="Arial"/>
          <w:sz w:val="24"/>
          <w:szCs w:val="24"/>
        </w:rPr>
        <w:t>1</w:t>
      </w:r>
      <w:r w:rsidR="009631B9" w:rsidRPr="004E3D0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Brad</w:t>
      </w:r>
      <w:r w:rsidR="00285C00">
        <w:rPr>
          <w:rFonts w:ascii="Arial" w:hAnsi="Arial" w:cs="Arial"/>
          <w:sz w:val="24"/>
          <w:szCs w:val="24"/>
        </w:rPr>
        <w:t xml:space="preserve"> </w:t>
      </w:r>
      <w:r w:rsidR="009631B9" w:rsidRPr="004E3D07">
        <w:rPr>
          <w:rFonts w:ascii="Arial" w:hAnsi="Arial" w:cs="Arial"/>
          <w:sz w:val="24"/>
          <w:szCs w:val="24"/>
        </w:rPr>
        <w:t>welcomed everyone</w:t>
      </w:r>
      <w:r w:rsidR="009631B9" w:rsidRPr="002B0022">
        <w:rPr>
          <w:rFonts w:ascii="Arial" w:hAnsi="Arial" w:cs="Arial"/>
          <w:sz w:val="24"/>
          <w:szCs w:val="24"/>
        </w:rPr>
        <w:t>.</w:t>
      </w:r>
      <w:r w:rsidR="002F5154" w:rsidRPr="002B0022">
        <w:rPr>
          <w:rFonts w:ascii="Arial" w:hAnsi="Arial" w:cs="Arial"/>
          <w:sz w:val="24"/>
          <w:szCs w:val="24"/>
        </w:rPr>
        <w:t xml:space="preserve"> </w:t>
      </w:r>
      <w:r w:rsidR="004D1D54" w:rsidRPr="002B0022">
        <w:rPr>
          <w:rFonts w:ascii="Arial" w:hAnsi="Arial" w:cs="Arial"/>
          <w:sz w:val="24"/>
          <w:szCs w:val="24"/>
        </w:rPr>
        <w:t xml:space="preserve"> </w:t>
      </w:r>
    </w:p>
    <w:p w14:paraId="7CB4FE45" w14:textId="77777777" w:rsidR="007B3328" w:rsidRDefault="007B3328" w:rsidP="00CA33D2">
      <w:pPr>
        <w:rPr>
          <w:rFonts w:ascii="Arial" w:hAnsi="Arial" w:cs="Arial"/>
          <w:b/>
          <w:sz w:val="24"/>
          <w:szCs w:val="24"/>
        </w:rPr>
      </w:pPr>
    </w:p>
    <w:p w14:paraId="2D9C62E6" w14:textId="28847624" w:rsidR="00D5771D" w:rsidRPr="004E3D07" w:rsidRDefault="00D5771D" w:rsidP="00CA33D2">
      <w:pPr>
        <w:rPr>
          <w:rFonts w:ascii="Arial" w:hAnsi="Arial" w:cs="Arial"/>
          <w:b/>
          <w:sz w:val="24"/>
          <w:szCs w:val="24"/>
        </w:rPr>
      </w:pPr>
      <w:r w:rsidRPr="004E3D07">
        <w:rPr>
          <w:rFonts w:ascii="Arial" w:hAnsi="Arial" w:cs="Arial"/>
          <w:b/>
          <w:sz w:val="24"/>
          <w:szCs w:val="24"/>
        </w:rPr>
        <w:t>Minutes:</w:t>
      </w:r>
    </w:p>
    <w:p w14:paraId="5C5DBF01" w14:textId="717BFDF9" w:rsidR="00FA1E1A" w:rsidRDefault="00D5771D" w:rsidP="007D14B6">
      <w:pPr>
        <w:rPr>
          <w:rFonts w:ascii="Arial" w:hAnsi="Arial" w:cs="Arial"/>
          <w:sz w:val="24"/>
          <w:szCs w:val="24"/>
        </w:rPr>
      </w:pPr>
      <w:r w:rsidRPr="004E3D07">
        <w:rPr>
          <w:rFonts w:ascii="Arial" w:hAnsi="Arial" w:cs="Arial"/>
          <w:sz w:val="24"/>
          <w:szCs w:val="24"/>
        </w:rPr>
        <w:t>Motion outcome:</w:t>
      </w:r>
      <w:r w:rsidR="001441F9">
        <w:rPr>
          <w:rFonts w:ascii="Arial" w:hAnsi="Arial" w:cs="Arial"/>
          <w:sz w:val="24"/>
          <w:szCs w:val="24"/>
        </w:rPr>
        <w:t xml:space="preserve"> </w:t>
      </w:r>
      <w:r w:rsidR="00170229">
        <w:rPr>
          <w:rFonts w:ascii="Arial" w:hAnsi="Arial" w:cs="Arial"/>
          <w:sz w:val="24"/>
          <w:szCs w:val="24"/>
        </w:rPr>
        <w:t xml:space="preserve"> </w:t>
      </w:r>
      <w:r w:rsidR="00B367C1">
        <w:rPr>
          <w:rFonts w:ascii="Arial" w:hAnsi="Arial" w:cs="Arial"/>
          <w:sz w:val="24"/>
          <w:szCs w:val="24"/>
        </w:rPr>
        <w:t xml:space="preserve">Michelle </w:t>
      </w:r>
      <w:r w:rsidR="001441F9">
        <w:rPr>
          <w:rFonts w:ascii="Arial" w:hAnsi="Arial" w:cs="Arial"/>
          <w:sz w:val="24"/>
          <w:szCs w:val="24"/>
        </w:rPr>
        <w:t>Motioned</w:t>
      </w:r>
      <w:r w:rsidR="00285C00">
        <w:rPr>
          <w:rFonts w:ascii="Arial" w:hAnsi="Arial" w:cs="Arial"/>
          <w:sz w:val="24"/>
          <w:szCs w:val="24"/>
        </w:rPr>
        <w:t xml:space="preserve"> </w:t>
      </w:r>
      <w:r w:rsidR="00B367C1">
        <w:rPr>
          <w:rFonts w:ascii="Arial" w:hAnsi="Arial" w:cs="Arial"/>
          <w:sz w:val="24"/>
          <w:szCs w:val="24"/>
        </w:rPr>
        <w:t xml:space="preserve"> </w:t>
      </w:r>
      <w:r w:rsidR="002C03E1">
        <w:rPr>
          <w:rFonts w:ascii="Arial" w:hAnsi="Arial" w:cs="Arial"/>
          <w:sz w:val="24"/>
          <w:szCs w:val="24"/>
        </w:rPr>
        <w:t xml:space="preserve">Amy Cardon </w:t>
      </w:r>
      <w:r w:rsidR="00DB57FA">
        <w:rPr>
          <w:rFonts w:ascii="Arial" w:hAnsi="Arial" w:cs="Arial"/>
          <w:sz w:val="24"/>
          <w:szCs w:val="24"/>
        </w:rPr>
        <w:t>seconded</w:t>
      </w:r>
      <w:r w:rsidRPr="004E3D07">
        <w:rPr>
          <w:rFonts w:ascii="Arial" w:hAnsi="Arial" w:cs="Arial"/>
          <w:sz w:val="24"/>
          <w:szCs w:val="24"/>
        </w:rPr>
        <w:t xml:space="preserve"> </w:t>
      </w:r>
      <w:r w:rsidR="00144939" w:rsidRPr="004E3D07">
        <w:rPr>
          <w:rFonts w:ascii="Arial" w:hAnsi="Arial" w:cs="Arial"/>
          <w:sz w:val="24"/>
          <w:szCs w:val="24"/>
        </w:rPr>
        <w:t xml:space="preserve"> </w:t>
      </w:r>
      <w:r w:rsidR="004E2B11" w:rsidRPr="002C03E1">
        <w:rPr>
          <w:rFonts w:ascii="Arial" w:hAnsi="Arial" w:cs="Arial"/>
          <w:sz w:val="24"/>
          <w:szCs w:val="24"/>
          <w:highlight w:val="yellow"/>
        </w:rPr>
        <w:t xml:space="preserve">All </w:t>
      </w:r>
      <w:r w:rsidR="007D14B6" w:rsidRPr="002C03E1">
        <w:rPr>
          <w:rFonts w:ascii="Arial" w:hAnsi="Arial" w:cs="Arial"/>
          <w:sz w:val="24"/>
          <w:szCs w:val="24"/>
          <w:highlight w:val="yellow"/>
        </w:rPr>
        <w:t>Ayes</w:t>
      </w:r>
      <w:r w:rsidR="007D14B6" w:rsidRPr="004E3D07">
        <w:rPr>
          <w:rFonts w:ascii="Arial" w:hAnsi="Arial" w:cs="Arial"/>
          <w:sz w:val="24"/>
          <w:szCs w:val="24"/>
        </w:rPr>
        <w:t xml:space="preserve">    </w:t>
      </w:r>
      <w:r w:rsidRPr="004E3D07">
        <w:rPr>
          <w:rFonts w:ascii="Arial" w:hAnsi="Arial" w:cs="Arial"/>
          <w:sz w:val="24"/>
          <w:szCs w:val="24"/>
        </w:rPr>
        <w:t xml:space="preserve"> Nays</w:t>
      </w:r>
    </w:p>
    <w:p w14:paraId="5FE1A6CB" w14:textId="004118B6" w:rsidR="00D1010E" w:rsidRDefault="00284CB8" w:rsidP="007D14B6">
      <w:pPr>
        <w:rPr>
          <w:rFonts w:ascii="Arial" w:hAnsi="Arial" w:cs="Arial"/>
          <w:sz w:val="24"/>
          <w:szCs w:val="24"/>
        </w:rPr>
      </w:pPr>
      <w:r w:rsidRPr="004E3D07">
        <w:rPr>
          <w:rFonts w:ascii="Arial" w:hAnsi="Arial" w:cs="Arial"/>
          <w:sz w:val="24"/>
          <w:szCs w:val="24"/>
        </w:rPr>
        <w:tab/>
      </w:r>
    </w:p>
    <w:p w14:paraId="27324AC1" w14:textId="77777777" w:rsidR="00B628C2" w:rsidRDefault="00B628C2" w:rsidP="003B290B">
      <w:pPr>
        <w:rPr>
          <w:rFonts w:ascii="Arial" w:hAnsi="Arial" w:cs="Arial"/>
          <w:b/>
          <w:sz w:val="24"/>
          <w:szCs w:val="24"/>
        </w:rPr>
      </w:pPr>
    </w:p>
    <w:p w14:paraId="2E08681E" w14:textId="77777777" w:rsidR="00784F20" w:rsidRDefault="00784F20" w:rsidP="00E275A9">
      <w:pPr>
        <w:rPr>
          <w:rFonts w:ascii="Arial" w:hAnsi="Arial" w:cs="Arial"/>
          <w:b/>
          <w:sz w:val="24"/>
          <w:szCs w:val="24"/>
        </w:rPr>
      </w:pPr>
    </w:p>
    <w:p w14:paraId="424C376F" w14:textId="486A388E" w:rsidR="008223D1" w:rsidRPr="00E275A9" w:rsidRDefault="007D14B6" w:rsidP="00E275A9">
      <w:pPr>
        <w:rPr>
          <w:rFonts w:ascii="Arial" w:hAnsi="Arial" w:cs="Arial"/>
          <w:b/>
          <w:sz w:val="24"/>
          <w:szCs w:val="24"/>
        </w:rPr>
      </w:pPr>
      <w:r w:rsidRPr="004E3D07">
        <w:rPr>
          <w:rFonts w:ascii="Arial" w:hAnsi="Arial" w:cs="Arial"/>
          <w:b/>
          <w:sz w:val="24"/>
          <w:szCs w:val="24"/>
        </w:rPr>
        <w:t>Old Business:</w:t>
      </w:r>
    </w:p>
    <w:p w14:paraId="3BA2AAFA" w14:textId="629DE262" w:rsidR="00841863" w:rsidRPr="00841863" w:rsidRDefault="00841863" w:rsidP="00841863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96194C">
        <w:rPr>
          <w:rFonts w:ascii="Arial" w:hAnsi="Arial" w:cs="Arial"/>
          <w:b/>
          <w:sz w:val="24"/>
          <w:szCs w:val="24"/>
        </w:rPr>
        <w:t>SAC Funds</w:t>
      </w:r>
      <w:r w:rsidR="0096194C">
        <w:rPr>
          <w:rFonts w:ascii="Arial" w:hAnsi="Arial" w:cs="Arial"/>
          <w:bCs/>
          <w:sz w:val="24"/>
          <w:szCs w:val="24"/>
        </w:rPr>
        <w:t>-</w:t>
      </w:r>
      <w:r w:rsidR="006A564A">
        <w:rPr>
          <w:rFonts w:ascii="Arial" w:hAnsi="Arial" w:cs="Arial"/>
          <w:bCs/>
          <w:sz w:val="24"/>
          <w:szCs w:val="24"/>
        </w:rPr>
        <w:t xml:space="preserve"> </w:t>
      </w:r>
      <w:r w:rsidR="00FF7BB2">
        <w:rPr>
          <w:rFonts w:ascii="Arial" w:hAnsi="Arial" w:cs="Arial"/>
          <w:bCs/>
          <w:sz w:val="24"/>
          <w:szCs w:val="24"/>
        </w:rPr>
        <w:t>9,111.51</w:t>
      </w:r>
      <w:r w:rsidR="00BD01EF">
        <w:rPr>
          <w:rFonts w:ascii="Arial" w:hAnsi="Arial" w:cs="Arial"/>
          <w:bCs/>
          <w:sz w:val="24"/>
          <w:szCs w:val="24"/>
        </w:rPr>
        <w:t>- but we paid for CKH</w:t>
      </w:r>
      <w:r w:rsidR="00260847">
        <w:rPr>
          <w:rFonts w:ascii="Arial" w:hAnsi="Arial" w:cs="Arial"/>
          <w:bCs/>
          <w:sz w:val="24"/>
          <w:szCs w:val="24"/>
        </w:rPr>
        <w:t xml:space="preserve"> may not have</w:t>
      </w:r>
      <w:r w:rsidR="004B51B7">
        <w:rPr>
          <w:rFonts w:ascii="Arial" w:hAnsi="Arial" w:cs="Arial"/>
          <w:bCs/>
          <w:sz w:val="24"/>
          <w:szCs w:val="24"/>
        </w:rPr>
        <w:t xml:space="preserve"> been taken out</w:t>
      </w:r>
      <w:r w:rsidR="00260847">
        <w:rPr>
          <w:rFonts w:ascii="Arial" w:hAnsi="Arial" w:cs="Arial"/>
          <w:bCs/>
          <w:sz w:val="24"/>
          <w:szCs w:val="24"/>
        </w:rPr>
        <w:t>, about 12 went at 400-500</w:t>
      </w:r>
    </w:p>
    <w:p w14:paraId="4B1C9E0A" w14:textId="62AAD7FC" w:rsidR="00CE0073" w:rsidRDefault="003B290B" w:rsidP="003B290B">
      <w:pPr>
        <w:rPr>
          <w:rFonts w:ascii="Arial" w:hAnsi="Arial" w:cs="Arial"/>
          <w:b/>
          <w:bCs/>
          <w:sz w:val="24"/>
          <w:szCs w:val="24"/>
        </w:rPr>
      </w:pPr>
      <w:r w:rsidRPr="004E3D07">
        <w:rPr>
          <w:rFonts w:ascii="Arial" w:hAnsi="Arial" w:cs="Arial"/>
          <w:b/>
          <w:bCs/>
          <w:sz w:val="24"/>
          <w:szCs w:val="24"/>
        </w:rPr>
        <w:t>New Business</w:t>
      </w:r>
      <w:r w:rsidR="00DC2908" w:rsidRPr="004E3D07">
        <w:rPr>
          <w:rFonts w:ascii="Arial" w:hAnsi="Arial" w:cs="Arial"/>
          <w:b/>
          <w:bCs/>
          <w:sz w:val="24"/>
          <w:szCs w:val="24"/>
        </w:rPr>
        <w:t>:</w:t>
      </w:r>
    </w:p>
    <w:p w14:paraId="4E9C157A" w14:textId="65639427" w:rsidR="003F0EE0" w:rsidRDefault="003F0EE0" w:rsidP="003F0EE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F0EE0">
        <w:rPr>
          <w:rFonts w:ascii="Arial" w:hAnsi="Arial" w:cs="Arial"/>
          <w:sz w:val="24"/>
          <w:szCs w:val="24"/>
        </w:rPr>
        <w:t>Introductions</w:t>
      </w:r>
      <w:r>
        <w:rPr>
          <w:rFonts w:ascii="Arial" w:hAnsi="Arial" w:cs="Arial"/>
          <w:sz w:val="24"/>
          <w:szCs w:val="24"/>
        </w:rPr>
        <w:t>/Welcome</w:t>
      </w:r>
    </w:p>
    <w:p w14:paraId="45B679DE" w14:textId="32CF123F" w:rsidR="003F0EE0" w:rsidRDefault="00D714A7" w:rsidP="003F0EE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Brad reviewed the power point. See attached</w:t>
      </w:r>
      <w:r w:rsidR="00BA7BEB">
        <w:rPr>
          <w:rFonts w:ascii="Arial" w:hAnsi="Arial" w:cs="Arial"/>
          <w:sz w:val="24"/>
          <w:szCs w:val="24"/>
        </w:rPr>
        <w:t xml:space="preserve"> </w:t>
      </w:r>
    </w:p>
    <w:p w14:paraId="48CC83B1" w14:textId="547F3902" w:rsidR="007D2DCB" w:rsidRDefault="007D2DCB" w:rsidP="003F0EE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Updates:</w:t>
      </w:r>
    </w:p>
    <w:p w14:paraId="316E99DA" w14:textId="00C5920B" w:rsidR="007D2DCB" w:rsidRDefault="00AC3750" w:rsidP="007D2DCB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Talked abo0ut school improvement plan, a review of the whole school improvement plan in the future</w:t>
      </w:r>
      <w:r w:rsidR="00D212A5">
        <w:rPr>
          <w:rFonts w:ascii="Arial" w:hAnsi="Arial" w:cs="Arial"/>
          <w:sz w:val="24"/>
          <w:szCs w:val="24"/>
        </w:rPr>
        <w:t>, due in August</w:t>
      </w:r>
    </w:p>
    <w:p w14:paraId="76104F27" w14:textId="109D383F" w:rsidR="00D212A5" w:rsidRDefault="00D212A5" w:rsidP="007D2DCB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proofErr w:type="gramStart"/>
      <w:r>
        <w:rPr>
          <w:rFonts w:ascii="Arial" w:hAnsi="Arial" w:cs="Arial"/>
          <w:sz w:val="24"/>
          <w:szCs w:val="24"/>
        </w:rPr>
        <w:t>main focus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 working</w:t>
      </w:r>
      <w:proofErr w:type="gramEnd"/>
      <w:r>
        <w:rPr>
          <w:rFonts w:ascii="Arial" w:hAnsi="Arial" w:cs="Arial"/>
          <w:sz w:val="24"/>
          <w:szCs w:val="24"/>
        </w:rPr>
        <w:t xml:space="preserve"> on our learning gains for out lowest 25%</w:t>
      </w:r>
      <w:r w:rsidR="00CB7AA5">
        <w:rPr>
          <w:rFonts w:ascii="Arial" w:hAnsi="Arial" w:cs="Arial"/>
          <w:sz w:val="24"/>
          <w:szCs w:val="24"/>
        </w:rPr>
        <w:t>. Last year Mrs. Garman was very pleased. 28% free and reduced lunch, top scores for ELA and Science</w:t>
      </w:r>
      <w:r w:rsidR="00310CD3">
        <w:rPr>
          <w:rFonts w:ascii="Arial" w:hAnsi="Arial" w:cs="Arial"/>
          <w:sz w:val="24"/>
          <w:szCs w:val="24"/>
        </w:rPr>
        <w:t xml:space="preserve">, </w:t>
      </w:r>
      <w:r w:rsidR="00F44F64">
        <w:rPr>
          <w:rFonts w:ascii="Arial" w:hAnsi="Arial" w:cs="Arial"/>
          <w:sz w:val="24"/>
          <w:szCs w:val="24"/>
        </w:rPr>
        <w:t>dedicated</w:t>
      </w:r>
      <w:r w:rsidR="00310CD3">
        <w:rPr>
          <w:rFonts w:ascii="Arial" w:hAnsi="Arial" w:cs="Arial"/>
          <w:sz w:val="24"/>
          <w:szCs w:val="24"/>
        </w:rPr>
        <w:t xml:space="preserve"> teachers and </w:t>
      </w:r>
      <w:proofErr w:type="gramStart"/>
      <w:r w:rsidR="00310CD3">
        <w:rPr>
          <w:rFonts w:ascii="Arial" w:hAnsi="Arial" w:cs="Arial"/>
          <w:sz w:val="24"/>
          <w:szCs w:val="24"/>
        </w:rPr>
        <w:t>hone in</w:t>
      </w:r>
      <w:proofErr w:type="gramEnd"/>
      <w:r w:rsidR="00310CD3">
        <w:rPr>
          <w:rFonts w:ascii="Arial" w:hAnsi="Arial" w:cs="Arial"/>
          <w:sz w:val="24"/>
          <w:szCs w:val="24"/>
        </w:rPr>
        <w:t xml:space="preserve"> the kids that really needed the extra help</w:t>
      </w:r>
    </w:p>
    <w:p w14:paraId="100EBD3D" w14:textId="7B0C164C" w:rsidR="00310CD3" w:rsidRDefault="00310CD3" w:rsidP="007D2DCB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44F64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goal all kids come to 3</w:t>
      </w:r>
      <w:r w:rsidRPr="00310CD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grade on </w:t>
      </w:r>
      <w:r w:rsidR="00F44F64">
        <w:rPr>
          <w:rFonts w:ascii="Arial" w:hAnsi="Arial" w:cs="Arial"/>
          <w:sz w:val="24"/>
          <w:szCs w:val="24"/>
        </w:rPr>
        <w:t>reading level</w:t>
      </w:r>
    </w:p>
    <w:p w14:paraId="1C41A19D" w14:textId="1FB399DC" w:rsidR="00F44F64" w:rsidRDefault="00E635C0" w:rsidP="00F44F64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critical area is attendance, and under school culture continuing CKH’s</w:t>
      </w:r>
    </w:p>
    <w:p w14:paraId="65EAB0C4" w14:textId="73ED3744" w:rsidR="00EF0356" w:rsidRDefault="00EF0356" w:rsidP="00F44F64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waiting for the approval for our school </w:t>
      </w:r>
      <w:r w:rsidR="0001071C">
        <w:rPr>
          <w:rFonts w:ascii="Arial" w:hAnsi="Arial" w:cs="Arial"/>
          <w:sz w:val="24"/>
          <w:szCs w:val="24"/>
        </w:rPr>
        <w:t>improvement</w:t>
      </w:r>
      <w:r>
        <w:rPr>
          <w:rFonts w:ascii="Arial" w:hAnsi="Arial" w:cs="Arial"/>
          <w:sz w:val="24"/>
          <w:szCs w:val="24"/>
        </w:rPr>
        <w:t xml:space="preserve"> plan</w:t>
      </w:r>
    </w:p>
    <w:p w14:paraId="48336905" w14:textId="37952FC0" w:rsidR="00EF0356" w:rsidRDefault="00EF0356" w:rsidP="00F44F64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Filed Trip 10/8 to help with </w:t>
      </w:r>
      <w:r w:rsidR="0001071C">
        <w:rPr>
          <w:rFonts w:ascii="Arial" w:hAnsi="Arial" w:cs="Arial"/>
          <w:sz w:val="24"/>
          <w:szCs w:val="24"/>
        </w:rPr>
        <w:t>engagement</w:t>
      </w:r>
      <w:r>
        <w:rPr>
          <w:rFonts w:ascii="Arial" w:hAnsi="Arial" w:cs="Arial"/>
          <w:sz w:val="24"/>
          <w:szCs w:val="24"/>
        </w:rPr>
        <w:t xml:space="preserve"> in reading. Go see the Wild Robots, if they read the book.</w:t>
      </w:r>
      <w:r w:rsidR="0001071C">
        <w:rPr>
          <w:rFonts w:ascii="Arial" w:hAnsi="Arial" w:cs="Arial"/>
          <w:sz w:val="24"/>
          <w:szCs w:val="24"/>
        </w:rPr>
        <w:t xml:space="preserve"> Teachers will chaperone.</w:t>
      </w:r>
    </w:p>
    <w:p w14:paraId="149FA922" w14:textId="4394C312" w:rsidR="0001071C" w:rsidRDefault="00E65474" w:rsidP="00F44F64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Fall</w:t>
      </w:r>
      <w:proofErr w:type="gramEnd"/>
      <w:r>
        <w:rPr>
          <w:rFonts w:ascii="Arial" w:hAnsi="Arial" w:cs="Arial"/>
          <w:sz w:val="24"/>
          <w:szCs w:val="24"/>
        </w:rPr>
        <w:t xml:space="preserve"> Festival is October 25</w:t>
      </w:r>
      <w:r w:rsidRPr="00E6547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</w:rPr>
        <w:t>in the evening,  the Parade of Characters in the morning</w:t>
      </w:r>
      <w:r w:rsidR="00780E8B">
        <w:rPr>
          <w:rFonts w:ascii="Arial" w:hAnsi="Arial" w:cs="Arial"/>
          <w:sz w:val="24"/>
          <w:szCs w:val="24"/>
        </w:rPr>
        <w:t xml:space="preserve">. </w:t>
      </w:r>
      <w:r w:rsidR="00FD6584">
        <w:rPr>
          <w:rFonts w:ascii="Arial" w:hAnsi="Arial" w:cs="Arial"/>
          <w:sz w:val="24"/>
          <w:szCs w:val="24"/>
        </w:rPr>
        <w:t>Pumpkin decorating also.</w:t>
      </w:r>
    </w:p>
    <w:p w14:paraId="24F786CE" w14:textId="642AB0C0" w:rsidR="001D3B22" w:rsidRDefault="001D3B22" w:rsidP="001D3B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 Conference in November, its 310 for the registration plus hotel. Stephanie went last year. Its great professional development. Lots of new things to learn. </w:t>
      </w:r>
      <w:r w:rsidR="006A564A">
        <w:rPr>
          <w:rFonts w:ascii="Arial" w:hAnsi="Arial" w:cs="Arial"/>
          <w:sz w:val="24"/>
          <w:szCs w:val="24"/>
        </w:rPr>
        <w:t>She is requesting SAC funds. Michelle motioned and Amy seconded</w:t>
      </w:r>
      <w:r w:rsidR="00FF7BB2">
        <w:rPr>
          <w:rFonts w:ascii="Arial" w:hAnsi="Arial" w:cs="Arial"/>
          <w:sz w:val="24"/>
          <w:szCs w:val="24"/>
        </w:rPr>
        <w:t xml:space="preserve"> for $1,000.</w:t>
      </w:r>
    </w:p>
    <w:p w14:paraId="22448F07" w14:textId="1F0DE205" w:rsidR="00FF7BB2" w:rsidRDefault="00FF7BB2" w:rsidP="001D3B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Agatha </w:t>
      </w:r>
      <w:r w:rsidR="002B56F4">
        <w:rPr>
          <w:rFonts w:ascii="Arial" w:hAnsi="Arial" w:cs="Arial"/>
          <w:sz w:val="24"/>
          <w:szCs w:val="24"/>
        </w:rPr>
        <w:t>Christine</w:t>
      </w:r>
      <w:r>
        <w:rPr>
          <w:rFonts w:ascii="Arial" w:hAnsi="Arial" w:cs="Arial"/>
          <w:sz w:val="24"/>
          <w:szCs w:val="24"/>
        </w:rPr>
        <w:t xml:space="preserve"> is also requesting to </w:t>
      </w:r>
      <w:r w:rsidR="00E34FB7">
        <w:rPr>
          <w:rFonts w:ascii="Arial" w:hAnsi="Arial" w:cs="Arial"/>
          <w:sz w:val="24"/>
          <w:szCs w:val="24"/>
        </w:rPr>
        <w:t xml:space="preserve">attend the Art </w:t>
      </w:r>
      <w:r w:rsidR="002B56F4">
        <w:rPr>
          <w:rFonts w:ascii="Arial" w:hAnsi="Arial" w:cs="Arial"/>
          <w:sz w:val="24"/>
          <w:szCs w:val="24"/>
        </w:rPr>
        <w:t>Conference</w:t>
      </w:r>
      <w:r w:rsidR="00E34FB7">
        <w:rPr>
          <w:rFonts w:ascii="Arial" w:hAnsi="Arial" w:cs="Arial"/>
          <w:sz w:val="24"/>
          <w:szCs w:val="24"/>
        </w:rPr>
        <w:t xml:space="preserve">. Michelle motioned approval and </w:t>
      </w:r>
      <w:r w:rsidR="002B56F4">
        <w:rPr>
          <w:rFonts w:ascii="Arial" w:hAnsi="Arial" w:cs="Arial"/>
          <w:sz w:val="24"/>
          <w:szCs w:val="24"/>
        </w:rPr>
        <w:t>Amy seconded for 1,000$ to cover the cost.</w:t>
      </w:r>
    </w:p>
    <w:p w14:paraId="710A9D6A" w14:textId="01429A1E" w:rsidR="0050754F" w:rsidRDefault="0050754F" w:rsidP="001D3B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 funds were around 18,000 but CKH’s was taken out. </w:t>
      </w:r>
    </w:p>
    <w:p w14:paraId="06EE44F3" w14:textId="3CC339A2" w:rsidR="00E87348" w:rsidRDefault="0065209C" w:rsidP="001D3B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attendance contest was adjusted because of the hurricane. </w:t>
      </w:r>
    </w:p>
    <w:p w14:paraId="57B3C997" w14:textId="758BB779" w:rsidR="006D4CFE" w:rsidRDefault="006D4CFE" w:rsidP="001D3B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 PBIS standpoint, there is a golden tray award for the best table. They win SHINE points.</w:t>
      </w:r>
    </w:p>
    <w:p w14:paraId="22D7B2F8" w14:textId="263C83D9" w:rsidR="00BF5E27" w:rsidRPr="00F44F64" w:rsidRDefault="00BF5E27" w:rsidP="001D3B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Garman might go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classrooms to celebrate when </w:t>
      </w:r>
      <w:r w:rsidR="0064008D">
        <w:rPr>
          <w:rFonts w:ascii="Arial" w:hAnsi="Arial" w:cs="Arial"/>
          <w:sz w:val="24"/>
          <w:szCs w:val="24"/>
        </w:rPr>
        <w:t xml:space="preserve">kids come to school, unless they’re </w:t>
      </w:r>
      <w:proofErr w:type="gramStart"/>
      <w:r w:rsidR="0064008D">
        <w:rPr>
          <w:rFonts w:ascii="Arial" w:hAnsi="Arial" w:cs="Arial"/>
          <w:sz w:val="24"/>
          <w:szCs w:val="24"/>
        </w:rPr>
        <w:t>really sick</w:t>
      </w:r>
      <w:proofErr w:type="gramEnd"/>
      <w:r w:rsidR="0064008D">
        <w:rPr>
          <w:rFonts w:ascii="Arial" w:hAnsi="Arial" w:cs="Arial"/>
          <w:sz w:val="24"/>
          <w:szCs w:val="24"/>
        </w:rPr>
        <w:t xml:space="preserve">. Excused absences are still absences. </w:t>
      </w:r>
    </w:p>
    <w:p w14:paraId="12615B62" w14:textId="77777777" w:rsidR="00BC3CCB" w:rsidRPr="00BC3CCB" w:rsidRDefault="00BC3CCB" w:rsidP="00BC3CCB">
      <w:pPr>
        <w:rPr>
          <w:rFonts w:ascii="Arial" w:hAnsi="Arial" w:cs="Arial"/>
          <w:sz w:val="24"/>
          <w:szCs w:val="24"/>
        </w:rPr>
      </w:pPr>
    </w:p>
    <w:p w14:paraId="053C87FD" w14:textId="7E3997F0" w:rsidR="006B2E29" w:rsidRPr="00C94D7D" w:rsidRDefault="006B2E29" w:rsidP="00C94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1A6ACE2" w14:textId="0C5FED57" w:rsidR="00051BCD" w:rsidRPr="00F85126" w:rsidRDefault="00051BCD" w:rsidP="00051BC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05B7258" w14:textId="7727A4E4" w:rsidR="009F5FB9" w:rsidRPr="00653469" w:rsidRDefault="009F5FB9" w:rsidP="007B3328">
      <w:pPr>
        <w:pStyle w:val="ListParagraph"/>
        <w:rPr>
          <w:rFonts w:ascii="Arial" w:hAnsi="Arial" w:cs="Arial"/>
          <w:sz w:val="24"/>
          <w:szCs w:val="24"/>
        </w:rPr>
      </w:pPr>
    </w:p>
    <w:p w14:paraId="721E94DB" w14:textId="77777777" w:rsidR="00D73CE2" w:rsidRPr="004E3D07" w:rsidRDefault="00594D04" w:rsidP="00B90E62">
      <w:pPr>
        <w:rPr>
          <w:rFonts w:ascii="Arial" w:hAnsi="Arial" w:cs="Arial"/>
          <w:b/>
          <w:sz w:val="24"/>
          <w:szCs w:val="24"/>
        </w:rPr>
      </w:pPr>
      <w:r w:rsidRPr="004E3D07">
        <w:rPr>
          <w:rFonts w:ascii="Arial" w:hAnsi="Arial" w:cs="Arial"/>
          <w:b/>
          <w:sz w:val="24"/>
          <w:szCs w:val="24"/>
        </w:rPr>
        <w:t>Me</w:t>
      </w:r>
      <w:r w:rsidR="00D5771D" w:rsidRPr="004E3D07">
        <w:rPr>
          <w:rFonts w:ascii="Arial" w:hAnsi="Arial" w:cs="Arial"/>
          <w:b/>
          <w:sz w:val="24"/>
          <w:szCs w:val="24"/>
        </w:rPr>
        <w:t>eting Adjournment:</w:t>
      </w:r>
    </w:p>
    <w:p w14:paraId="614EE942" w14:textId="4E2BFA45" w:rsidR="00A05733" w:rsidRPr="004E3D07" w:rsidRDefault="00A05733" w:rsidP="00B90E62">
      <w:pPr>
        <w:rPr>
          <w:rFonts w:ascii="Arial" w:hAnsi="Arial" w:cs="Arial"/>
          <w:sz w:val="24"/>
          <w:szCs w:val="24"/>
        </w:rPr>
      </w:pPr>
      <w:r w:rsidRPr="004E3D07">
        <w:rPr>
          <w:rFonts w:ascii="Arial" w:hAnsi="Arial" w:cs="Arial"/>
          <w:sz w:val="24"/>
          <w:szCs w:val="24"/>
        </w:rPr>
        <w:t xml:space="preserve">Motion: </w:t>
      </w:r>
      <w:r w:rsidR="00957204">
        <w:rPr>
          <w:rFonts w:ascii="Arial" w:hAnsi="Arial" w:cs="Arial"/>
          <w:sz w:val="24"/>
          <w:szCs w:val="24"/>
        </w:rPr>
        <w:t>Michelle</w:t>
      </w:r>
      <w:r w:rsidR="00DC7D5A">
        <w:rPr>
          <w:rFonts w:ascii="Arial" w:hAnsi="Arial" w:cs="Arial"/>
          <w:sz w:val="24"/>
          <w:szCs w:val="24"/>
        </w:rPr>
        <w:t xml:space="preserve"> </w:t>
      </w:r>
      <w:r w:rsidR="00AD2B1D">
        <w:rPr>
          <w:rFonts w:ascii="Arial" w:hAnsi="Arial" w:cs="Arial"/>
          <w:sz w:val="24"/>
          <w:szCs w:val="24"/>
        </w:rPr>
        <w:t>motioned</w:t>
      </w:r>
      <w:r w:rsidR="00BA1AD7" w:rsidRPr="004E3D07">
        <w:rPr>
          <w:rFonts w:ascii="Arial" w:hAnsi="Arial" w:cs="Arial"/>
          <w:sz w:val="24"/>
          <w:szCs w:val="24"/>
        </w:rPr>
        <w:t xml:space="preserve"> </w:t>
      </w:r>
      <w:r w:rsidRPr="004E3D07">
        <w:rPr>
          <w:rFonts w:ascii="Arial" w:hAnsi="Arial" w:cs="Arial"/>
          <w:sz w:val="24"/>
          <w:szCs w:val="24"/>
        </w:rPr>
        <w:t>to adjourn the meeting at</w:t>
      </w:r>
      <w:r w:rsidR="00EF7410">
        <w:rPr>
          <w:rFonts w:ascii="Arial" w:hAnsi="Arial" w:cs="Arial"/>
          <w:sz w:val="24"/>
          <w:szCs w:val="24"/>
        </w:rPr>
        <w:t xml:space="preserve"> </w:t>
      </w:r>
      <w:r w:rsidR="00C6262C">
        <w:rPr>
          <w:rFonts w:ascii="Arial" w:hAnsi="Arial" w:cs="Arial"/>
          <w:sz w:val="24"/>
          <w:szCs w:val="24"/>
        </w:rPr>
        <w:t>4:03</w:t>
      </w:r>
      <w:r w:rsidR="00144939" w:rsidRPr="004E3D07">
        <w:rPr>
          <w:rFonts w:ascii="Arial" w:hAnsi="Arial" w:cs="Arial"/>
          <w:sz w:val="24"/>
          <w:szCs w:val="24"/>
        </w:rPr>
        <w:t xml:space="preserve"> </w:t>
      </w:r>
      <w:r w:rsidR="00BA1AD7" w:rsidRPr="004E3D07">
        <w:rPr>
          <w:rFonts w:ascii="Arial" w:hAnsi="Arial" w:cs="Arial"/>
          <w:sz w:val="24"/>
          <w:szCs w:val="24"/>
        </w:rPr>
        <w:t xml:space="preserve">and </w:t>
      </w:r>
      <w:r w:rsidR="00957204">
        <w:rPr>
          <w:rFonts w:ascii="Arial" w:hAnsi="Arial" w:cs="Arial"/>
          <w:sz w:val="24"/>
          <w:szCs w:val="24"/>
        </w:rPr>
        <w:t>Sarah</w:t>
      </w:r>
      <w:r w:rsidR="00395227" w:rsidRPr="004E3D07">
        <w:rPr>
          <w:rFonts w:ascii="Arial" w:hAnsi="Arial" w:cs="Arial"/>
          <w:sz w:val="24"/>
          <w:szCs w:val="24"/>
        </w:rPr>
        <w:t xml:space="preserve"> </w:t>
      </w:r>
      <w:r w:rsidR="00144939" w:rsidRPr="004E3D07">
        <w:rPr>
          <w:rFonts w:ascii="Arial" w:hAnsi="Arial" w:cs="Arial"/>
          <w:sz w:val="24"/>
          <w:szCs w:val="24"/>
        </w:rPr>
        <w:t>seconded</w:t>
      </w:r>
      <w:r w:rsidRPr="004E3D07">
        <w:rPr>
          <w:rFonts w:ascii="Arial" w:hAnsi="Arial" w:cs="Arial"/>
          <w:sz w:val="24"/>
          <w:szCs w:val="24"/>
        </w:rPr>
        <w:t>. Motion carried unanimously.</w:t>
      </w:r>
    </w:p>
    <w:p w14:paraId="2B576BE2" w14:textId="77777777" w:rsidR="00D5771D" w:rsidRDefault="00D5771D" w:rsidP="00B90E62">
      <w:pPr>
        <w:rPr>
          <w:rFonts w:ascii="Arial" w:hAnsi="Arial" w:cs="Arial"/>
          <w:b/>
          <w:sz w:val="24"/>
          <w:szCs w:val="24"/>
        </w:rPr>
      </w:pPr>
      <w:r w:rsidRPr="004E3D07">
        <w:rPr>
          <w:rFonts w:ascii="Arial" w:hAnsi="Arial" w:cs="Arial"/>
          <w:b/>
          <w:sz w:val="24"/>
          <w:szCs w:val="24"/>
        </w:rPr>
        <w:t>Next Meeting:</w:t>
      </w:r>
    </w:p>
    <w:p w14:paraId="58CC540C" w14:textId="5C080EB4" w:rsidR="004B51B7" w:rsidRPr="00110FDD" w:rsidRDefault="00957204" w:rsidP="00B90E6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November 1st</w:t>
      </w:r>
      <w:r w:rsidR="00110FDD" w:rsidRPr="00110FDD">
        <w:rPr>
          <w:rFonts w:ascii="Arial" w:hAnsi="Arial" w:cs="Arial"/>
          <w:bCs/>
          <w:sz w:val="24"/>
          <w:szCs w:val="24"/>
        </w:rPr>
        <w:t>, 2024</w:t>
      </w:r>
    </w:p>
    <w:p w14:paraId="2813DDFA" w14:textId="38C6B019" w:rsidR="003A5B5A" w:rsidRPr="004E3D07" w:rsidRDefault="003A5B5A" w:rsidP="00A057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378C2D" w14:textId="77777777" w:rsidR="00A05733" w:rsidRPr="004E3D07" w:rsidRDefault="00A05733" w:rsidP="00B90E62">
      <w:pPr>
        <w:rPr>
          <w:rFonts w:ascii="Arial" w:hAnsi="Arial" w:cs="Arial"/>
          <w:sz w:val="24"/>
          <w:szCs w:val="24"/>
        </w:rPr>
      </w:pPr>
    </w:p>
    <w:p w14:paraId="77095158" w14:textId="77777777" w:rsidR="000F0BB9" w:rsidRPr="004E3D07" w:rsidRDefault="000F0BB9" w:rsidP="00665760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14:paraId="3B82833F" w14:textId="77777777" w:rsidR="00186051" w:rsidRPr="004E3D07" w:rsidRDefault="00186051" w:rsidP="00C133F1">
      <w:pPr>
        <w:rPr>
          <w:rFonts w:ascii="Arial" w:hAnsi="Arial" w:cs="Arial"/>
          <w:sz w:val="24"/>
          <w:szCs w:val="24"/>
        </w:rPr>
      </w:pPr>
    </w:p>
    <w:p w14:paraId="18F1DF7B" w14:textId="77777777" w:rsidR="00C133F1" w:rsidRPr="004E3D07" w:rsidRDefault="00C133F1" w:rsidP="00C133F1">
      <w:pPr>
        <w:jc w:val="center"/>
        <w:rPr>
          <w:rFonts w:ascii="Arial" w:hAnsi="Arial" w:cs="Arial"/>
          <w:sz w:val="24"/>
          <w:szCs w:val="24"/>
        </w:rPr>
      </w:pPr>
    </w:p>
    <w:p w14:paraId="12173220" w14:textId="395E870C" w:rsidR="00C133F1" w:rsidRPr="004E3D07" w:rsidRDefault="00C133F1" w:rsidP="00C133F1">
      <w:pPr>
        <w:jc w:val="center"/>
        <w:rPr>
          <w:rFonts w:ascii="Arial" w:hAnsi="Arial" w:cs="Arial"/>
          <w:sz w:val="24"/>
          <w:szCs w:val="24"/>
        </w:rPr>
      </w:pPr>
    </w:p>
    <w:sectPr w:rsidR="00C133F1" w:rsidRPr="004E3D07" w:rsidSect="00152E7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50D8"/>
    <w:multiLevelType w:val="hybridMultilevel"/>
    <w:tmpl w:val="74FC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AB4"/>
    <w:multiLevelType w:val="hybridMultilevel"/>
    <w:tmpl w:val="44C0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3DF2"/>
    <w:multiLevelType w:val="hybridMultilevel"/>
    <w:tmpl w:val="0D2A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F98"/>
    <w:multiLevelType w:val="hybridMultilevel"/>
    <w:tmpl w:val="A1E65F14"/>
    <w:lvl w:ilvl="0" w:tplc="9E98950E">
      <w:start w:val="1"/>
      <w:numFmt w:val="lowerLetter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2C323764"/>
    <w:multiLevelType w:val="hybridMultilevel"/>
    <w:tmpl w:val="2C7A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4F41"/>
    <w:multiLevelType w:val="hybridMultilevel"/>
    <w:tmpl w:val="62F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0745"/>
    <w:multiLevelType w:val="hybridMultilevel"/>
    <w:tmpl w:val="1DBC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7274"/>
    <w:multiLevelType w:val="hybridMultilevel"/>
    <w:tmpl w:val="A81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C0E47"/>
    <w:multiLevelType w:val="hybridMultilevel"/>
    <w:tmpl w:val="BB821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08A7"/>
    <w:multiLevelType w:val="hybridMultilevel"/>
    <w:tmpl w:val="5342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F65BA"/>
    <w:multiLevelType w:val="hybridMultilevel"/>
    <w:tmpl w:val="B1405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840144"/>
    <w:multiLevelType w:val="hybridMultilevel"/>
    <w:tmpl w:val="9DDC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1508C"/>
    <w:multiLevelType w:val="hybridMultilevel"/>
    <w:tmpl w:val="8C86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33871"/>
    <w:multiLevelType w:val="hybridMultilevel"/>
    <w:tmpl w:val="EF2AAE0E"/>
    <w:lvl w:ilvl="0" w:tplc="B296B220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61B65E1D"/>
    <w:multiLevelType w:val="hybridMultilevel"/>
    <w:tmpl w:val="92D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313D0"/>
    <w:multiLevelType w:val="hybridMultilevel"/>
    <w:tmpl w:val="8762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F4C24"/>
    <w:multiLevelType w:val="hybridMultilevel"/>
    <w:tmpl w:val="8B36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654FC"/>
    <w:multiLevelType w:val="hybridMultilevel"/>
    <w:tmpl w:val="38F0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E5CFC"/>
    <w:multiLevelType w:val="hybridMultilevel"/>
    <w:tmpl w:val="133A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25741"/>
    <w:multiLevelType w:val="hybridMultilevel"/>
    <w:tmpl w:val="BA12FC8E"/>
    <w:lvl w:ilvl="0" w:tplc="828CCB9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2130512441">
    <w:abstractNumId w:val="2"/>
  </w:num>
  <w:num w:numId="2" w16cid:durableId="1650019018">
    <w:abstractNumId w:val="19"/>
  </w:num>
  <w:num w:numId="3" w16cid:durableId="1867864974">
    <w:abstractNumId w:val="13"/>
  </w:num>
  <w:num w:numId="4" w16cid:durableId="1229609973">
    <w:abstractNumId w:val="3"/>
  </w:num>
  <w:num w:numId="5" w16cid:durableId="1082142722">
    <w:abstractNumId w:val="8"/>
  </w:num>
  <w:num w:numId="6" w16cid:durableId="1948661871">
    <w:abstractNumId w:val="7"/>
  </w:num>
  <w:num w:numId="7" w16cid:durableId="1594321146">
    <w:abstractNumId w:val="0"/>
  </w:num>
  <w:num w:numId="8" w16cid:durableId="829297760">
    <w:abstractNumId w:val="10"/>
  </w:num>
  <w:num w:numId="9" w16cid:durableId="812330052">
    <w:abstractNumId w:val="14"/>
  </w:num>
  <w:num w:numId="10" w16cid:durableId="356319813">
    <w:abstractNumId w:val="6"/>
  </w:num>
  <w:num w:numId="11" w16cid:durableId="2076585587">
    <w:abstractNumId w:val="5"/>
  </w:num>
  <w:num w:numId="12" w16cid:durableId="2114128036">
    <w:abstractNumId w:val="4"/>
  </w:num>
  <w:num w:numId="13" w16cid:durableId="908465316">
    <w:abstractNumId w:val="18"/>
  </w:num>
  <w:num w:numId="14" w16cid:durableId="1422988244">
    <w:abstractNumId w:val="11"/>
  </w:num>
  <w:num w:numId="15" w16cid:durableId="114062769">
    <w:abstractNumId w:val="12"/>
  </w:num>
  <w:num w:numId="16" w16cid:durableId="1608999465">
    <w:abstractNumId w:val="1"/>
  </w:num>
  <w:num w:numId="17" w16cid:durableId="783353011">
    <w:abstractNumId w:val="15"/>
  </w:num>
  <w:num w:numId="18" w16cid:durableId="1378629938">
    <w:abstractNumId w:val="16"/>
  </w:num>
  <w:num w:numId="19" w16cid:durableId="1716198800">
    <w:abstractNumId w:val="9"/>
  </w:num>
  <w:num w:numId="20" w16cid:durableId="1726097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F1"/>
    <w:rsid w:val="000103B2"/>
    <w:rsid w:val="0001071C"/>
    <w:rsid w:val="00023764"/>
    <w:rsid w:val="00026AC8"/>
    <w:rsid w:val="00031D08"/>
    <w:rsid w:val="00041881"/>
    <w:rsid w:val="00045CC8"/>
    <w:rsid w:val="00050F9D"/>
    <w:rsid w:val="00051BCD"/>
    <w:rsid w:val="0006407C"/>
    <w:rsid w:val="000714EE"/>
    <w:rsid w:val="0007367C"/>
    <w:rsid w:val="000764CB"/>
    <w:rsid w:val="000903A1"/>
    <w:rsid w:val="00090907"/>
    <w:rsid w:val="00094BD2"/>
    <w:rsid w:val="00096256"/>
    <w:rsid w:val="000A0B65"/>
    <w:rsid w:val="000A0F24"/>
    <w:rsid w:val="000A7BFE"/>
    <w:rsid w:val="000B349A"/>
    <w:rsid w:val="000C1DD1"/>
    <w:rsid w:val="000D0389"/>
    <w:rsid w:val="000E560C"/>
    <w:rsid w:val="000F0BB9"/>
    <w:rsid w:val="00101B94"/>
    <w:rsid w:val="00105BE9"/>
    <w:rsid w:val="00110FDD"/>
    <w:rsid w:val="001140D7"/>
    <w:rsid w:val="00127C16"/>
    <w:rsid w:val="00132227"/>
    <w:rsid w:val="00134B08"/>
    <w:rsid w:val="00136C40"/>
    <w:rsid w:val="001441F9"/>
    <w:rsid w:val="00144939"/>
    <w:rsid w:val="00145C1C"/>
    <w:rsid w:val="00145C61"/>
    <w:rsid w:val="00152E7D"/>
    <w:rsid w:val="0015739C"/>
    <w:rsid w:val="00163690"/>
    <w:rsid w:val="001679B4"/>
    <w:rsid w:val="00170229"/>
    <w:rsid w:val="00176FD4"/>
    <w:rsid w:val="001852E3"/>
    <w:rsid w:val="00186051"/>
    <w:rsid w:val="00195B62"/>
    <w:rsid w:val="00197319"/>
    <w:rsid w:val="001B0E16"/>
    <w:rsid w:val="001B28B2"/>
    <w:rsid w:val="001D3B22"/>
    <w:rsid w:val="001D6C85"/>
    <w:rsid w:val="001D71D7"/>
    <w:rsid w:val="001E778D"/>
    <w:rsid w:val="001F57CC"/>
    <w:rsid w:val="001F5B49"/>
    <w:rsid w:val="001F76D1"/>
    <w:rsid w:val="002016AA"/>
    <w:rsid w:val="00203D56"/>
    <w:rsid w:val="00204D62"/>
    <w:rsid w:val="002057B6"/>
    <w:rsid w:val="0020765D"/>
    <w:rsid w:val="00225637"/>
    <w:rsid w:val="00260847"/>
    <w:rsid w:val="00262169"/>
    <w:rsid w:val="00273E7E"/>
    <w:rsid w:val="00280939"/>
    <w:rsid w:val="00284CB8"/>
    <w:rsid w:val="00285C00"/>
    <w:rsid w:val="002878CA"/>
    <w:rsid w:val="002A44ED"/>
    <w:rsid w:val="002B0022"/>
    <w:rsid w:val="002B56F4"/>
    <w:rsid w:val="002C03E1"/>
    <w:rsid w:val="002C17F7"/>
    <w:rsid w:val="002D1E93"/>
    <w:rsid w:val="002D4EC9"/>
    <w:rsid w:val="002E04FD"/>
    <w:rsid w:val="002E0EDF"/>
    <w:rsid w:val="002E611F"/>
    <w:rsid w:val="002F311B"/>
    <w:rsid w:val="002F3582"/>
    <w:rsid w:val="002F5154"/>
    <w:rsid w:val="002F736A"/>
    <w:rsid w:val="002F7922"/>
    <w:rsid w:val="003028FC"/>
    <w:rsid w:val="00303245"/>
    <w:rsid w:val="00310CD3"/>
    <w:rsid w:val="00320359"/>
    <w:rsid w:val="003223CD"/>
    <w:rsid w:val="0034259B"/>
    <w:rsid w:val="00350D98"/>
    <w:rsid w:val="00361CDF"/>
    <w:rsid w:val="00363AF8"/>
    <w:rsid w:val="0036407A"/>
    <w:rsid w:val="00367B0F"/>
    <w:rsid w:val="0037136A"/>
    <w:rsid w:val="00375CBE"/>
    <w:rsid w:val="0037762E"/>
    <w:rsid w:val="003845D9"/>
    <w:rsid w:val="00395227"/>
    <w:rsid w:val="003A5B5A"/>
    <w:rsid w:val="003A7D55"/>
    <w:rsid w:val="003B19C2"/>
    <w:rsid w:val="003B290B"/>
    <w:rsid w:val="003B7DDF"/>
    <w:rsid w:val="003C2BA4"/>
    <w:rsid w:val="003C57CC"/>
    <w:rsid w:val="003D27EE"/>
    <w:rsid w:val="003E0E5E"/>
    <w:rsid w:val="003E54EF"/>
    <w:rsid w:val="003F0EE0"/>
    <w:rsid w:val="003F0FA3"/>
    <w:rsid w:val="00401846"/>
    <w:rsid w:val="00401F80"/>
    <w:rsid w:val="0040211E"/>
    <w:rsid w:val="004036F4"/>
    <w:rsid w:val="00405C50"/>
    <w:rsid w:val="00406C6F"/>
    <w:rsid w:val="004130A6"/>
    <w:rsid w:val="004175E4"/>
    <w:rsid w:val="004209AB"/>
    <w:rsid w:val="0042460B"/>
    <w:rsid w:val="00432986"/>
    <w:rsid w:val="00447A93"/>
    <w:rsid w:val="00456597"/>
    <w:rsid w:val="004719A4"/>
    <w:rsid w:val="0047494A"/>
    <w:rsid w:val="00477FE9"/>
    <w:rsid w:val="00496379"/>
    <w:rsid w:val="004967E9"/>
    <w:rsid w:val="004A2CDD"/>
    <w:rsid w:val="004A6629"/>
    <w:rsid w:val="004B089F"/>
    <w:rsid w:val="004B12EE"/>
    <w:rsid w:val="004B1D83"/>
    <w:rsid w:val="004B51B7"/>
    <w:rsid w:val="004D1D54"/>
    <w:rsid w:val="004D35C5"/>
    <w:rsid w:val="004D600A"/>
    <w:rsid w:val="004E2B11"/>
    <w:rsid w:val="004E3D07"/>
    <w:rsid w:val="004E5DB7"/>
    <w:rsid w:val="004E6A35"/>
    <w:rsid w:val="004E7956"/>
    <w:rsid w:val="004E79AA"/>
    <w:rsid w:val="004F5F97"/>
    <w:rsid w:val="00500341"/>
    <w:rsid w:val="005010DA"/>
    <w:rsid w:val="0050724D"/>
    <w:rsid w:val="0050754F"/>
    <w:rsid w:val="00507DA2"/>
    <w:rsid w:val="00514276"/>
    <w:rsid w:val="00515C38"/>
    <w:rsid w:val="00524C67"/>
    <w:rsid w:val="005258AD"/>
    <w:rsid w:val="00535DF6"/>
    <w:rsid w:val="00546C6A"/>
    <w:rsid w:val="005555F3"/>
    <w:rsid w:val="005571CF"/>
    <w:rsid w:val="00561E6B"/>
    <w:rsid w:val="00562D95"/>
    <w:rsid w:val="005670C9"/>
    <w:rsid w:val="005707C0"/>
    <w:rsid w:val="005755B9"/>
    <w:rsid w:val="00594D04"/>
    <w:rsid w:val="0059511D"/>
    <w:rsid w:val="005A11AE"/>
    <w:rsid w:val="005A3292"/>
    <w:rsid w:val="005A76E5"/>
    <w:rsid w:val="005B0A04"/>
    <w:rsid w:val="005B1852"/>
    <w:rsid w:val="005B5EE5"/>
    <w:rsid w:val="005B6D1C"/>
    <w:rsid w:val="005B70D8"/>
    <w:rsid w:val="005C07B2"/>
    <w:rsid w:val="005C20ED"/>
    <w:rsid w:val="005C6DCD"/>
    <w:rsid w:val="005D4D7F"/>
    <w:rsid w:val="005D56CE"/>
    <w:rsid w:val="005D6EC0"/>
    <w:rsid w:val="005D766D"/>
    <w:rsid w:val="005E1FE8"/>
    <w:rsid w:val="005E2995"/>
    <w:rsid w:val="005E2ADF"/>
    <w:rsid w:val="005E4F1A"/>
    <w:rsid w:val="005F3540"/>
    <w:rsid w:val="0060337D"/>
    <w:rsid w:val="006049D4"/>
    <w:rsid w:val="00606F6F"/>
    <w:rsid w:val="00617757"/>
    <w:rsid w:val="0064008D"/>
    <w:rsid w:val="0064309D"/>
    <w:rsid w:val="0064336C"/>
    <w:rsid w:val="0065209C"/>
    <w:rsid w:val="006523AB"/>
    <w:rsid w:val="00653469"/>
    <w:rsid w:val="0065474B"/>
    <w:rsid w:val="006619FE"/>
    <w:rsid w:val="00665760"/>
    <w:rsid w:val="00675C4B"/>
    <w:rsid w:val="006862DD"/>
    <w:rsid w:val="00694E5E"/>
    <w:rsid w:val="00695944"/>
    <w:rsid w:val="006A364D"/>
    <w:rsid w:val="006A564A"/>
    <w:rsid w:val="006B2E29"/>
    <w:rsid w:val="006B3E31"/>
    <w:rsid w:val="006C2C36"/>
    <w:rsid w:val="006C42E7"/>
    <w:rsid w:val="006D2F21"/>
    <w:rsid w:val="006D4CFE"/>
    <w:rsid w:val="00702927"/>
    <w:rsid w:val="007147BC"/>
    <w:rsid w:val="00717E00"/>
    <w:rsid w:val="0072440C"/>
    <w:rsid w:val="00733426"/>
    <w:rsid w:val="0073416F"/>
    <w:rsid w:val="00735215"/>
    <w:rsid w:val="007354BE"/>
    <w:rsid w:val="00741EAC"/>
    <w:rsid w:val="00750196"/>
    <w:rsid w:val="00751EEC"/>
    <w:rsid w:val="00753494"/>
    <w:rsid w:val="00763581"/>
    <w:rsid w:val="00764788"/>
    <w:rsid w:val="0077263F"/>
    <w:rsid w:val="00776036"/>
    <w:rsid w:val="00780E8B"/>
    <w:rsid w:val="007827E2"/>
    <w:rsid w:val="00783DF6"/>
    <w:rsid w:val="00784F20"/>
    <w:rsid w:val="007922B3"/>
    <w:rsid w:val="007932E8"/>
    <w:rsid w:val="00795B2F"/>
    <w:rsid w:val="007A1DBB"/>
    <w:rsid w:val="007A72E9"/>
    <w:rsid w:val="007A7AB5"/>
    <w:rsid w:val="007B3328"/>
    <w:rsid w:val="007C16C1"/>
    <w:rsid w:val="007D0387"/>
    <w:rsid w:val="007D14B6"/>
    <w:rsid w:val="007D2DCB"/>
    <w:rsid w:val="007D6B81"/>
    <w:rsid w:val="007E2D88"/>
    <w:rsid w:val="007E46BF"/>
    <w:rsid w:val="007F2594"/>
    <w:rsid w:val="007F76B0"/>
    <w:rsid w:val="007F7A22"/>
    <w:rsid w:val="00805973"/>
    <w:rsid w:val="008223D1"/>
    <w:rsid w:val="00824CB7"/>
    <w:rsid w:val="008303DF"/>
    <w:rsid w:val="00832724"/>
    <w:rsid w:val="00833875"/>
    <w:rsid w:val="0084012C"/>
    <w:rsid w:val="00841863"/>
    <w:rsid w:val="00844D7A"/>
    <w:rsid w:val="008543B8"/>
    <w:rsid w:val="00856FE1"/>
    <w:rsid w:val="00862B51"/>
    <w:rsid w:val="008671E0"/>
    <w:rsid w:val="00873A80"/>
    <w:rsid w:val="00873CC2"/>
    <w:rsid w:val="00874251"/>
    <w:rsid w:val="008746B0"/>
    <w:rsid w:val="00891751"/>
    <w:rsid w:val="008968A4"/>
    <w:rsid w:val="008A10C3"/>
    <w:rsid w:val="008B3F43"/>
    <w:rsid w:val="008C2FD8"/>
    <w:rsid w:val="008C4FD5"/>
    <w:rsid w:val="008C547F"/>
    <w:rsid w:val="008D7CA4"/>
    <w:rsid w:val="008E1375"/>
    <w:rsid w:val="008E2166"/>
    <w:rsid w:val="008E320A"/>
    <w:rsid w:val="008E69E8"/>
    <w:rsid w:val="009016F7"/>
    <w:rsid w:val="009036CB"/>
    <w:rsid w:val="00904A6F"/>
    <w:rsid w:val="0091481B"/>
    <w:rsid w:val="00917C77"/>
    <w:rsid w:val="00920497"/>
    <w:rsid w:val="009271D3"/>
    <w:rsid w:val="009279EB"/>
    <w:rsid w:val="009354C8"/>
    <w:rsid w:val="00941902"/>
    <w:rsid w:val="0094397D"/>
    <w:rsid w:val="00944EBD"/>
    <w:rsid w:val="00957204"/>
    <w:rsid w:val="0096194C"/>
    <w:rsid w:val="009620AC"/>
    <w:rsid w:val="009631B9"/>
    <w:rsid w:val="009720E9"/>
    <w:rsid w:val="00980BFF"/>
    <w:rsid w:val="009878CB"/>
    <w:rsid w:val="00994D60"/>
    <w:rsid w:val="009961A8"/>
    <w:rsid w:val="0099686D"/>
    <w:rsid w:val="009A61DB"/>
    <w:rsid w:val="009B0FED"/>
    <w:rsid w:val="009B2CEE"/>
    <w:rsid w:val="009B7C01"/>
    <w:rsid w:val="009C27F2"/>
    <w:rsid w:val="009C7131"/>
    <w:rsid w:val="009E3585"/>
    <w:rsid w:val="009E6889"/>
    <w:rsid w:val="009F4CE9"/>
    <w:rsid w:val="009F52DF"/>
    <w:rsid w:val="009F5FB9"/>
    <w:rsid w:val="009F666A"/>
    <w:rsid w:val="00A05733"/>
    <w:rsid w:val="00A05B12"/>
    <w:rsid w:val="00A14850"/>
    <w:rsid w:val="00A200B2"/>
    <w:rsid w:val="00A200B7"/>
    <w:rsid w:val="00A20A93"/>
    <w:rsid w:val="00A20BEA"/>
    <w:rsid w:val="00A26D48"/>
    <w:rsid w:val="00A37843"/>
    <w:rsid w:val="00A4188C"/>
    <w:rsid w:val="00A47704"/>
    <w:rsid w:val="00A533EE"/>
    <w:rsid w:val="00A5733B"/>
    <w:rsid w:val="00A64C3D"/>
    <w:rsid w:val="00A7049F"/>
    <w:rsid w:val="00A72B85"/>
    <w:rsid w:val="00A73266"/>
    <w:rsid w:val="00A76F41"/>
    <w:rsid w:val="00A94A54"/>
    <w:rsid w:val="00A972FD"/>
    <w:rsid w:val="00AA015D"/>
    <w:rsid w:val="00AA25B0"/>
    <w:rsid w:val="00AC0347"/>
    <w:rsid w:val="00AC2C45"/>
    <w:rsid w:val="00AC3750"/>
    <w:rsid w:val="00AC383C"/>
    <w:rsid w:val="00AC7B61"/>
    <w:rsid w:val="00AD0459"/>
    <w:rsid w:val="00AD0CF4"/>
    <w:rsid w:val="00AD2B1D"/>
    <w:rsid w:val="00AE0E34"/>
    <w:rsid w:val="00AF4AB6"/>
    <w:rsid w:val="00AF517E"/>
    <w:rsid w:val="00AF6433"/>
    <w:rsid w:val="00B04EA7"/>
    <w:rsid w:val="00B12597"/>
    <w:rsid w:val="00B22091"/>
    <w:rsid w:val="00B24F53"/>
    <w:rsid w:val="00B264E2"/>
    <w:rsid w:val="00B35761"/>
    <w:rsid w:val="00B36165"/>
    <w:rsid w:val="00B367C1"/>
    <w:rsid w:val="00B505C8"/>
    <w:rsid w:val="00B53609"/>
    <w:rsid w:val="00B628C2"/>
    <w:rsid w:val="00B63A74"/>
    <w:rsid w:val="00B71998"/>
    <w:rsid w:val="00B71EE4"/>
    <w:rsid w:val="00B75B98"/>
    <w:rsid w:val="00B82904"/>
    <w:rsid w:val="00B83F91"/>
    <w:rsid w:val="00B86EEA"/>
    <w:rsid w:val="00B90E62"/>
    <w:rsid w:val="00B92EF3"/>
    <w:rsid w:val="00B96EBF"/>
    <w:rsid w:val="00B973D0"/>
    <w:rsid w:val="00BA0691"/>
    <w:rsid w:val="00BA16ED"/>
    <w:rsid w:val="00BA1AD7"/>
    <w:rsid w:val="00BA7BEB"/>
    <w:rsid w:val="00BB30CF"/>
    <w:rsid w:val="00BC17FA"/>
    <w:rsid w:val="00BC31FB"/>
    <w:rsid w:val="00BC399B"/>
    <w:rsid w:val="00BC3CCB"/>
    <w:rsid w:val="00BD01EF"/>
    <w:rsid w:val="00BD15D4"/>
    <w:rsid w:val="00BD199D"/>
    <w:rsid w:val="00BD26E0"/>
    <w:rsid w:val="00BD4D56"/>
    <w:rsid w:val="00BD4DA3"/>
    <w:rsid w:val="00BD63DB"/>
    <w:rsid w:val="00BE2A1D"/>
    <w:rsid w:val="00BE6C70"/>
    <w:rsid w:val="00BF2528"/>
    <w:rsid w:val="00BF2C49"/>
    <w:rsid w:val="00BF5E27"/>
    <w:rsid w:val="00C0159D"/>
    <w:rsid w:val="00C03A4A"/>
    <w:rsid w:val="00C133F1"/>
    <w:rsid w:val="00C1456F"/>
    <w:rsid w:val="00C14735"/>
    <w:rsid w:val="00C147DA"/>
    <w:rsid w:val="00C32E63"/>
    <w:rsid w:val="00C3397E"/>
    <w:rsid w:val="00C339C1"/>
    <w:rsid w:val="00C37EC7"/>
    <w:rsid w:val="00C42F1A"/>
    <w:rsid w:val="00C44C61"/>
    <w:rsid w:val="00C47C27"/>
    <w:rsid w:val="00C50DBF"/>
    <w:rsid w:val="00C536AC"/>
    <w:rsid w:val="00C53999"/>
    <w:rsid w:val="00C61C28"/>
    <w:rsid w:val="00C6262C"/>
    <w:rsid w:val="00C83C07"/>
    <w:rsid w:val="00C935F8"/>
    <w:rsid w:val="00C94D7D"/>
    <w:rsid w:val="00CA33D2"/>
    <w:rsid w:val="00CA3D02"/>
    <w:rsid w:val="00CB7AA5"/>
    <w:rsid w:val="00CC2857"/>
    <w:rsid w:val="00CC3CE8"/>
    <w:rsid w:val="00CD1F07"/>
    <w:rsid w:val="00CD56DC"/>
    <w:rsid w:val="00CD6E68"/>
    <w:rsid w:val="00CE0073"/>
    <w:rsid w:val="00CE168E"/>
    <w:rsid w:val="00CE77D1"/>
    <w:rsid w:val="00D010EF"/>
    <w:rsid w:val="00D01260"/>
    <w:rsid w:val="00D0648F"/>
    <w:rsid w:val="00D1010E"/>
    <w:rsid w:val="00D136FB"/>
    <w:rsid w:val="00D138F3"/>
    <w:rsid w:val="00D13FEC"/>
    <w:rsid w:val="00D212A5"/>
    <w:rsid w:val="00D25B0B"/>
    <w:rsid w:val="00D3001E"/>
    <w:rsid w:val="00D365F4"/>
    <w:rsid w:val="00D36683"/>
    <w:rsid w:val="00D45F0A"/>
    <w:rsid w:val="00D506DE"/>
    <w:rsid w:val="00D521D1"/>
    <w:rsid w:val="00D54645"/>
    <w:rsid w:val="00D5771D"/>
    <w:rsid w:val="00D578B9"/>
    <w:rsid w:val="00D57CF1"/>
    <w:rsid w:val="00D62741"/>
    <w:rsid w:val="00D62E3E"/>
    <w:rsid w:val="00D70204"/>
    <w:rsid w:val="00D714A7"/>
    <w:rsid w:val="00D73CE2"/>
    <w:rsid w:val="00D74422"/>
    <w:rsid w:val="00D80485"/>
    <w:rsid w:val="00D87796"/>
    <w:rsid w:val="00D9721F"/>
    <w:rsid w:val="00DA091D"/>
    <w:rsid w:val="00DA5024"/>
    <w:rsid w:val="00DA7EE6"/>
    <w:rsid w:val="00DB16B3"/>
    <w:rsid w:val="00DB1924"/>
    <w:rsid w:val="00DB4AE1"/>
    <w:rsid w:val="00DB57FA"/>
    <w:rsid w:val="00DC2908"/>
    <w:rsid w:val="00DC2C6C"/>
    <w:rsid w:val="00DC418F"/>
    <w:rsid w:val="00DC7D5A"/>
    <w:rsid w:val="00DD1694"/>
    <w:rsid w:val="00DD7981"/>
    <w:rsid w:val="00DE0C08"/>
    <w:rsid w:val="00DE582E"/>
    <w:rsid w:val="00DE7697"/>
    <w:rsid w:val="00DF0456"/>
    <w:rsid w:val="00DF35F2"/>
    <w:rsid w:val="00E0190D"/>
    <w:rsid w:val="00E031D5"/>
    <w:rsid w:val="00E0641F"/>
    <w:rsid w:val="00E10FDC"/>
    <w:rsid w:val="00E22EC4"/>
    <w:rsid w:val="00E23AAC"/>
    <w:rsid w:val="00E26A8D"/>
    <w:rsid w:val="00E275A9"/>
    <w:rsid w:val="00E308F1"/>
    <w:rsid w:val="00E30DA3"/>
    <w:rsid w:val="00E336C6"/>
    <w:rsid w:val="00E338C5"/>
    <w:rsid w:val="00E34FB7"/>
    <w:rsid w:val="00E41E76"/>
    <w:rsid w:val="00E51BD7"/>
    <w:rsid w:val="00E5335C"/>
    <w:rsid w:val="00E54714"/>
    <w:rsid w:val="00E5503E"/>
    <w:rsid w:val="00E57671"/>
    <w:rsid w:val="00E57C1A"/>
    <w:rsid w:val="00E610A1"/>
    <w:rsid w:val="00E635C0"/>
    <w:rsid w:val="00E65474"/>
    <w:rsid w:val="00E85D13"/>
    <w:rsid w:val="00E86EAC"/>
    <w:rsid w:val="00E87348"/>
    <w:rsid w:val="00E97E63"/>
    <w:rsid w:val="00EA4013"/>
    <w:rsid w:val="00EA5B41"/>
    <w:rsid w:val="00EB0DF9"/>
    <w:rsid w:val="00EB114D"/>
    <w:rsid w:val="00EB1AF7"/>
    <w:rsid w:val="00EB546F"/>
    <w:rsid w:val="00EB7A9E"/>
    <w:rsid w:val="00EC5689"/>
    <w:rsid w:val="00EC5FAF"/>
    <w:rsid w:val="00EE0FDB"/>
    <w:rsid w:val="00EF0356"/>
    <w:rsid w:val="00EF1F24"/>
    <w:rsid w:val="00EF7410"/>
    <w:rsid w:val="00F021A4"/>
    <w:rsid w:val="00F12BCE"/>
    <w:rsid w:val="00F17C42"/>
    <w:rsid w:val="00F27B07"/>
    <w:rsid w:val="00F31334"/>
    <w:rsid w:val="00F36517"/>
    <w:rsid w:val="00F36AC0"/>
    <w:rsid w:val="00F407F5"/>
    <w:rsid w:val="00F44F64"/>
    <w:rsid w:val="00F47A04"/>
    <w:rsid w:val="00F50C1F"/>
    <w:rsid w:val="00F60951"/>
    <w:rsid w:val="00F63F91"/>
    <w:rsid w:val="00F66BC6"/>
    <w:rsid w:val="00F727F0"/>
    <w:rsid w:val="00F75043"/>
    <w:rsid w:val="00F7531D"/>
    <w:rsid w:val="00F8484B"/>
    <w:rsid w:val="00F84F27"/>
    <w:rsid w:val="00F85126"/>
    <w:rsid w:val="00F91589"/>
    <w:rsid w:val="00FA1E1A"/>
    <w:rsid w:val="00FB2D33"/>
    <w:rsid w:val="00FC0A21"/>
    <w:rsid w:val="00FC2708"/>
    <w:rsid w:val="00FC780C"/>
    <w:rsid w:val="00FD243A"/>
    <w:rsid w:val="00FD6584"/>
    <w:rsid w:val="00FE3BBF"/>
    <w:rsid w:val="00FE5064"/>
    <w:rsid w:val="00FE6033"/>
    <w:rsid w:val="00FF572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8E27"/>
  <w15:chartTrackingRefBased/>
  <w15:docId w15:val="{CEF31428-DCC5-49A6-ABA7-029775C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A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Welu</dc:creator>
  <cp:keywords/>
  <dc:description/>
  <cp:lastModifiedBy>Amanda Garman</cp:lastModifiedBy>
  <cp:revision>2</cp:revision>
  <cp:lastPrinted>2016-01-19T12:09:00Z</cp:lastPrinted>
  <dcterms:created xsi:type="dcterms:W3CDTF">2025-02-05T19:15:00Z</dcterms:created>
  <dcterms:modified xsi:type="dcterms:W3CDTF">2025-02-05T19:15:00Z</dcterms:modified>
</cp:coreProperties>
</file>