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8B6" w14:textId="0D667021" w:rsidR="0074671D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B1F7E">
        <w:rPr>
          <w:rFonts w:ascii="Times New Roman" w:hAnsi="Times New Roman" w:cs="Times New Roman"/>
          <w:sz w:val="40"/>
          <w:szCs w:val="40"/>
        </w:rPr>
        <w:t>SAC Metting Agenda</w:t>
      </w:r>
    </w:p>
    <w:p w14:paraId="461A0F1B" w14:textId="68C7C60E" w:rsidR="002B1F7E" w:rsidRPr="002B1F7E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1F7E">
        <w:rPr>
          <w:rFonts w:ascii="Times New Roman" w:hAnsi="Times New Roman" w:cs="Times New Roman"/>
          <w:sz w:val="30"/>
          <w:szCs w:val="30"/>
        </w:rPr>
        <w:t>September 3</w:t>
      </w:r>
      <w:r w:rsidRPr="002B1F7E">
        <w:rPr>
          <w:rFonts w:ascii="Times New Roman" w:hAnsi="Times New Roman" w:cs="Times New Roman"/>
          <w:sz w:val="30"/>
          <w:szCs w:val="30"/>
          <w:vertAlign w:val="superscript"/>
        </w:rPr>
        <w:t>rd</w:t>
      </w:r>
      <w:r w:rsidRPr="002B1F7E">
        <w:rPr>
          <w:rFonts w:ascii="Times New Roman" w:hAnsi="Times New Roman" w:cs="Times New Roman"/>
          <w:sz w:val="30"/>
          <w:szCs w:val="30"/>
        </w:rPr>
        <w:t>, 2024</w:t>
      </w:r>
    </w:p>
    <w:p w14:paraId="24AC6919" w14:textId="7C0E726C" w:rsidR="002B1F7E" w:rsidRPr="002B1F7E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1F7E">
        <w:rPr>
          <w:rFonts w:ascii="Times New Roman" w:hAnsi="Times New Roman" w:cs="Times New Roman"/>
          <w:sz w:val="30"/>
          <w:szCs w:val="30"/>
        </w:rPr>
        <w:t>R.B. Hunt Elementary School</w:t>
      </w:r>
    </w:p>
    <w:p w14:paraId="68C8D44B" w14:textId="03E39196" w:rsidR="002B1F7E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1F7E">
        <w:rPr>
          <w:rFonts w:ascii="Times New Roman" w:hAnsi="Times New Roman" w:cs="Times New Roman"/>
          <w:sz w:val="30"/>
          <w:szCs w:val="30"/>
        </w:rPr>
        <w:t xml:space="preserve">Media </w:t>
      </w:r>
      <w:proofErr w:type="gramStart"/>
      <w:r w:rsidRPr="002B1F7E">
        <w:rPr>
          <w:rFonts w:ascii="Times New Roman" w:hAnsi="Times New Roman" w:cs="Times New Roman"/>
          <w:sz w:val="30"/>
          <w:szCs w:val="30"/>
        </w:rPr>
        <w:t xml:space="preserve">Center </w:t>
      </w:r>
      <w:r w:rsidR="00E113F0">
        <w:rPr>
          <w:rFonts w:ascii="Times New Roman" w:hAnsi="Times New Roman" w:cs="Times New Roman"/>
          <w:sz w:val="30"/>
          <w:szCs w:val="30"/>
        </w:rPr>
        <w:t>@</w:t>
      </w:r>
      <w:proofErr w:type="gramEnd"/>
      <w:r w:rsidRPr="002B1F7E">
        <w:rPr>
          <w:rFonts w:ascii="Times New Roman" w:hAnsi="Times New Roman" w:cs="Times New Roman"/>
          <w:sz w:val="30"/>
          <w:szCs w:val="30"/>
        </w:rPr>
        <w:t xml:space="preserve"> 3:10</w:t>
      </w:r>
      <w:r>
        <w:rPr>
          <w:rFonts w:ascii="Times New Roman" w:hAnsi="Times New Roman" w:cs="Times New Roman"/>
          <w:sz w:val="30"/>
          <w:szCs w:val="30"/>
        </w:rPr>
        <w:t xml:space="preserve"> p.m.</w:t>
      </w:r>
    </w:p>
    <w:p w14:paraId="215E0B29" w14:textId="0E99A71C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Call to Order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0AAFF2D4" w14:textId="02BD7C74" w:rsidR="002B1F7E" w:rsidRP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Welcome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577E8033" w14:textId="3DE20AE2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Introductions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5 minutes</w:t>
      </w:r>
    </w:p>
    <w:p w14:paraId="5893DFB2" w14:textId="77777777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706D3C67" w14:textId="3C840499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New Business</w:t>
      </w:r>
    </w:p>
    <w:p w14:paraId="3AD76BB6" w14:textId="23F4F3C9" w:rsidR="002B1F7E" w:rsidRDefault="002B1F7E" w:rsidP="002B1F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What is SAC?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5 minutes</w:t>
      </w:r>
    </w:p>
    <w:p w14:paraId="583649DA" w14:textId="07391C45" w:rsidR="002B1F7E" w:rsidRDefault="002B1F7E" w:rsidP="002B1F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SAC Meeting Dates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5 minutes</w:t>
      </w:r>
    </w:p>
    <w:p w14:paraId="17AE5199" w14:textId="34FE4A06" w:rsidR="002B1F7E" w:rsidRDefault="002B1F7E" w:rsidP="002B1F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SIP Input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Garman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10 minutes</w:t>
      </w:r>
    </w:p>
    <w:p w14:paraId="20886BD5" w14:textId="3971C205" w:rsidR="002B1F7E" w:rsidRPr="002B1F7E" w:rsidRDefault="002B1F7E" w:rsidP="002B1F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SAC Funds Review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Garman</w:t>
      </w:r>
      <w:r>
        <w:rPr>
          <w:rFonts w:ascii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 w:cs="Times New Roman"/>
          <w:i/>
          <w:iCs/>
          <w:sz w:val="30"/>
          <w:szCs w:val="30"/>
        </w:rPr>
        <w:tab/>
        <w:t>2 minutes</w:t>
      </w:r>
    </w:p>
    <w:p w14:paraId="5F4195EB" w14:textId="77777777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46DC76C6" w14:textId="04DFD50F" w:rsidR="002B1F7E" w:rsidRP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Adjournment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1F7E">
        <w:rPr>
          <w:rFonts w:ascii="Times New Roman" w:hAnsi="Times New Roman" w:cs="Times New Roman"/>
          <w:i/>
          <w:iCs/>
          <w:sz w:val="30"/>
          <w:szCs w:val="30"/>
        </w:rPr>
        <w:t>Molter</w:t>
      </w:r>
    </w:p>
    <w:p w14:paraId="6DB5189F" w14:textId="77777777" w:rsidR="002B1F7E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2949BD16" w14:textId="6B6EFB1B" w:rsidR="002B1F7E" w:rsidRPr="00535AFF" w:rsidRDefault="00535AFF" w:rsidP="00535AFF">
      <w:pPr>
        <w:spacing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535AFF">
        <w:rPr>
          <w:rFonts w:ascii="Times New Roman" w:hAnsi="Times New Roman" w:cs="Times New Roman"/>
          <w:i/>
          <w:iCs/>
          <w:sz w:val="30"/>
          <w:szCs w:val="30"/>
        </w:rPr>
        <w:t>*</w:t>
      </w:r>
      <w:r w:rsidR="002B1F7E" w:rsidRPr="00535AFF">
        <w:rPr>
          <w:rFonts w:ascii="Times New Roman" w:hAnsi="Times New Roman" w:cs="Times New Roman"/>
          <w:i/>
          <w:iCs/>
          <w:sz w:val="30"/>
          <w:szCs w:val="30"/>
        </w:rPr>
        <w:t xml:space="preserve">Our next regularly scheduled meeting at R.B. Hunt </w:t>
      </w:r>
      <w:r w:rsidRPr="00535AFF">
        <w:rPr>
          <w:rFonts w:ascii="Times New Roman" w:hAnsi="Times New Roman" w:cs="Times New Roman"/>
          <w:i/>
          <w:iCs/>
          <w:sz w:val="30"/>
          <w:szCs w:val="30"/>
        </w:rPr>
        <w:t xml:space="preserve">Elementary </w:t>
      </w:r>
      <w:r w:rsidR="002B1F7E" w:rsidRPr="00535AFF">
        <w:rPr>
          <w:rFonts w:ascii="Times New Roman" w:hAnsi="Times New Roman" w:cs="Times New Roman"/>
          <w:i/>
          <w:iCs/>
          <w:sz w:val="30"/>
          <w:szCs w:val="30"/>
        </w:rPr>
        <w:t>will be October</w:t>
      </w:r>
      <w:r w:rsidR="00E113F0">
        <w:rPr>
          <w:rFonts w:ascii="Times New Roman" w:hAnsi="Times New Roman" w:cs="Times New Roman"/>
          <w:i/>
          <w:iCs/>
          <w:sz w:val="30"/>
          <w:szCs w:val="30"/>
        </w:rPr>
        <w:t xml:space="preserve"> 1</w:t>
      </w:r>
      <w:r w:rsidR="00E113F0" w:rsidRPr="00E113F0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st</w:t>
      </w:r>
      <w:r w:rsidR="002B1F7E" w:rsidRPr="00535AFF">
        <w:rPr>
          <w:rFonts w:ascii="Times New Roman" w:hAnsi="Times New Roman" w:cs="Times New Roman"/>
          <w:i/>
          <w:iCs/>
          <w:sz w:val="30"/>
          <w:szCs w:val="30"/>
        </w:rPr>
        <w:t xml:space="preserve"> at 3:10 p.m. in the Media Center.</w:t>
      </w:r>
    </w:p>
    <w:sectPr w:rsidR="002B1F7E" w:rsidRPr="0053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D9B"/>
    <w:multiLevelType w:val="hybridMultilevel"/>
    <w:tmpl w:val="A6C0B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E"/>
    <w:rsid w:val="001F6AFD"/>
    <w:rsid w:val="00273E7E"/>
    <w:rsid w:val="002B1F7E"/>
    <w:rsid w:val="00535AFF"/>
    <w:rsid w:val="0065320E"/>
    <w:rsid w:val="006A4A62"/>
    <w:rsid w:val="006E055E"/>
    <w:rsid w:val="0074671D"/>
    <w:rsid w:val="00883234"/>
    <w:rsid w:val="00BF6406"/>
    <w:rsid w:val="00C26D80"/>
    <w:rsid w:val="00D95163"/>
    <w:rsid w:val="00E113F0"/>
    <w:rsid w:val="00F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A8A0"/>
  <w15:chartTrackingRefBased/>
  <w15:docId w15:val="{321CF6D0-9774-4993-9897-398010F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Molter</dc:creator>
  <cp:keywords/>
  <dc:description/>
  <cp:lastModifiedBy>Amanda Garman</cp:lastModifiedBy>
  <cp:revision>2</cp:revision>
  <cp:lastPrinted>2024-08-26T19:26:00Z</cp:lastPrinted>
  <dcterms:created xsi:type="dcterms:W3CDTF">2025-02-05T19:18:00Z</dcterms:created>
  <dcterms:modified xsi:type="dcterms:W3CDTF">2025-02-05T19:18:00Z</dcterms:modified>
</cp:coreProperties>
</file>